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3537EC" w14:paraId="2F198CCE" w14:textId="77777777" w:rsidTr="003D4EC3">
        <w:trPr>
          <w:trHeight w:val="238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60AEDB22" w14:textId="492168B5" w:rsidR="00941A8E" w:rsidRPr="003537EC" w:rsidRDefault="003738B5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Customer Details:</w:t>
            </w:r>
          </w:p>
        </w:tc>
      </w:tr>
      <w:tr w:rsidR="007B6F5C" w:rsidRPr="003537EC" w14:paraId="4C83863D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023B926E" w14:textId="567640D0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Adopting IGT Name</w:t>
            </w:r>
          </w:p>
        </w:tc>
        <w:tc>
          <w:tcPr>
            <w:tcW w:w="2511" w:type="dxa"/>
            <w:vAlign w:val="center"/>
          </w:tcPr>
          <w:p w14:paraId="426D4666" w14:textId="47E3A0D2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753298FC" w14:textId="677402F9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Agent Name</w:t>
            </w:r>
          </w:p>
        </w:tc>
        <w:tc>
          <w:tcPr>
            <w:tcW w:w="2451" w:type="dxa"/>
            <w:vAlign w:val="center"/>
          </w:tcPr>
          <w:p w14:paraId="3123FBE6" w14:textId="7F54E08B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7B6F5C" w:rsidRPr="003537EC" w14:paraId="2C78CB1A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6CC1AA46" w14:textId="7CC2437B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731035076" w:edGrp="everyone" w:colFirst="1" w:colLast="1"/>
            <w:permStart w:id="1125325119" w:edGrp="everyone" w:colFirst="3" w:colLast="3"/>
            <w:permEnd w:id="861296997"/>
            <w:permEnd w:id="350911616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IGT Reference</w:t>
            </w:r>
          </w:p>
        </w:tc>
        <w:tc>
          <w:tcPr>
            <w:tcW w:w="2511" w:type="dxa"/>
            <w:vAlign w:val="center"/>
          </w:tcPr>
          <w:p w14:paraId="5CAE30A5" w14:textId="77777777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218D1577" w14:textId="2E6B6F94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Agent Reference</w:t>
            </w:r>
          </w:p>
        </w:tc>
        <w:tc>
          <w:tcPr>
            <w:tcW w:w="2451" w:type="dxa"/>
            <w:vAlign w:val="center"/>
          </w:tcPr>
          <w:p w14:paraId="3C7D42CF" w14:textId="77777777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7B6F5C" w:rsidRPr="003537EC" w14:paraId="3D255E68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31147E5C" w14:textId="5AD8FB9C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1731035076"/>
            <w:permEnd w:id="1125325119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2511" w:type="dxa"/>
            <w:vAlign w:val="center"/>
          </w:tcPr>
          <w:p w14:paraId="7A40680F" w14:textId="77777777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3E50315" w14:textId="7125C8E1" w:rsidR="007B6F5C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Contact Number</w:t>
            </w:r>
          </w:p>
        </w:tc>
        <w:tc>
          <w:tcPr>
            <w:tcW w:w="2451" w:type="dxa"/>
            <w:vAlign w:val="center"/>
          </w:tcPr>
          <w:p w14:paraId="53B40B61" w14:textId="77777777" w:rsidR="007B6F5C" w:rsidRPr="003537EC" w:rsidRDefault="007B6F5C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CD1A9A" w:rsidRPr="003537EC" w14:paraId="4F03A31B" w14:textId="77777777" w:rsidTr="003D4EC3">
        <w:trPr>
          <w:trHeight w:val="198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A39146" w14:textId="22F7B33A" w:rsidR="00CD1A9A" w:rsidRPr="003537EC" w:rsidRDefault="00CD1A9A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  <w:vAlign w:val="center"/>
          </w:tcPr>
          <w:p w14:paraId="7E0633F1" w14:textId="77777777" w:rsidR="00CD1A9A" w:rsidRPr="003537EC" w:rsidRDefault="00CD1A9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995844560"/>
    </w:tbl>
    <w:p w14:paraId="29F665DC" w14:textId="77777777" w:rsidR="00647723" w:rsidRPr="003537EC" w:rsidRDefault="00647723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06"/>
        <w:gridCol w:w="1826"/>
        <w:gridCol w:w="1130"/>
        <w:gridCol w:w="2446"/>
      </w:tblGrid>
      <w:tr w:rsidR="00D26B29" w:rsidRPr="003537EC" w14:paraId="37D5A13A" w14:textId="77777777" w:rsidTr="003D4EC3">
        <w:trPr>
          <w:trHeight w:val="238"/>
        </w:trPr>
        <w:tc>
          <w:tcPr>
            <w:tcW w:w="10456" w:type="dxa"/>
            <w:gridSpan w:val="5"/>
            <w:shd w:val="clear" w:color="auto" w:fill="F79646"/>
            <w:vAlign w:val="center"/>
          </w:tcPr>
          <w:p w14:paraId="0E3F9220" w14:textId="7B9AD22C" w:rsidR="00D26B29" w:rsidRPr="003537EC" w:rsidRDefault="006A4297" w:rsidP="00D26B29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IGT Site Information:</w:t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</w:p>
        </w:tc>
      </w:tr>
      <w:tr w:rsidR="000401C0" w:rsidRPr="003537EC" w14:paraId="390721F3" w14:textId="77777777" w:rsidTr="003D4EC3">
        <w:trPr>
          <w:trHeight w:val="198"/>
        </w:trPr>
        <w:tc>
          <w:tcPr>
            <w:tcW w:w="2570" w:type="dxa"/>
            <w:vAlign w:val="center"/>
          </w:tcPr>
          <w:p w14:paraId="1997127A" w14:textId="4B316E35" w:rsidR="000401C0" w:rsidRPr="003537EC" w:rsidRDefault="000401C0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2070694165" w:edGrp="everyone" w:colFirst="1" w:colLast="1"/>
            <w:permStart w:id="2116775749" w:edGrp="everyone" w:colFirst="4" w:colLast="4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CSEP Name</w:t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53AC9515" w14:textId="77777777" w:rsidR="000401C0" w:rsidRPr="003537EC" w:rsidRDefault="000401C0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113C2F66" w14:textId="681762E1" w:rsidR="000401C0" w:rsidRPr="003537EC" w:rsidRDefault="000401C0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035" w:type="dxa"/>
            <w:vAlign w:val="center"/>
          </w:tcPr>
          <w:p w14:paraId="1EE01A67" w14:textId="4992FEDE" w:rsidR="000401C0" w:rsidRPr="003537EC" w:rsidRDefault="000401C0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Easting</w:t>
            </w:r>
            <w:r w:rsidR="00AB2F85"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73" w:type="dxa"/>
            <w:vAlign w:val="center"/>
          </w:tcPr>
          <w:p w14:paraId="166197BE" w14:textId="77777777" w:rsidR="000401C0" w:rsidRPr="003537EC" w:rsidRDefault="000401C0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0401C0" w:rsidRPr="003537EC" w14:paraId="40650859" w14:textId="77777777" w:rsidTr="003D4EC3">
        <w:trPr>
          <w:trHeight w:val="198"/>
        </w:trPr>
        <w:tc>
          <w:tcPr>
            <w:tcW w:w="2570" w:type="dxa"/>
            <w:vAlign w:val="center"/>
          </w:tcPr>
          <w:p w14:paraId="61AE3D85" w14:textId="613075B5" w:rsidR="000401C0" w:rsidRPr="003537EC" w:rsidRDefault="000401C0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889003621" w:edGrp="everyone" w:colFirst="1" w:colLast="1"/>
            <w:permStart w:id="1450007506" w:edGrp="everyone" w:colFirst="4" w:colLast="4"/>
            <w:permEnd w:id="2070694165"/>
            <w:permEnd w:id="2116775749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Street</w:t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47AF3C6" w14:textId="77777777" w:rsidR="000401C0" w:rsidRPr="003537EC" w:rsidRDefault="000401C0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835" w:type="dxa"/>
            <w:vMerge/>
            <w:vAlign w:val="center"/>
          </w:tcPr>
          <w:p w14:paraId="3A705816" w14:textId="77777777" w:rsidR="000401C0" w:rsidRPr="003537EC" w:rsidRDefault="000401C0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BE6F8AE" w14:textId="5A0081C4" w:rsidR="000401C0" w:rsidRPr="003537EC" w:rsidRDefault="000401C0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North</w:t>
            </w:r>
            <w:r w:rsidR="00AB2F85"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ings</w:t>
            </w:r>
          </w:p>
        </w:tc>
        <w:tc>
          <w:tcPr>
            <w:tcW w:w="2473" w:type="dxa"/>
            <w:vAlign w:val="center"/>
          </w:tcPr>
          <w:p w14:paraId="56DEE787" w14:textId="77777777" w:rsidR="000401C0" w:rsidRPr="003537EC" w:rsidRDefault="000401C0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AB2F85" w:rsidRPr="003537EC" w14:paraId="46160D63" w14:textId="77777777" w:rsidTr="003D4EC3">
        <w:trPr>
          <w:trHeight w:val="198"/>
        </w:trPr>
        <w:tc>
          <w:tcPr>
            <w:tcW w:w="2570" w:type="dxa"/>
            <w:vAlign w:val="center"/>
          </w:tcPr>
          <w:p w14:paraId="7EFE2428" w14:textId="153E02EA" w:rsidR="00AB2F85" w:rsidRPr="003537EC" w:rsidRDefault="00AB2F85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572463399" w:edGrp="everyone" w:colFirst="1" w:colLast="1"/>
            <w:permStart w:id="495936635" w:edGrp="everyone" w:colFirst="3" w:colLast="3"/>
            <w:permEnd w:id="889003621"/>
            <w:permEnd w:id="1450007506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Dependent Locality</w:t>
            </w: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6BE0CF6" w14:textId="77777777" w:rsidR="00AB2F85" w:rsidRPr="003537EC" w:rsidRDefault="00AB2F85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gridSpan w:val="2"/>
            <w:vAlign w:val="center"/>
          </w:tcPr>
          <w:p w14:paraId="74043213" w14:textId="487C52AE" w:rsidR="00AB2F85" w:rsidRPr="003537EC" w:rsidRDefault="00461372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WWU Reference Number</w:t>
            </w:r>
          </w:p>
        </w:tc>
        <w:tc>
          <w:tcPr>
            <w:tcW w:w="2473" w:type="dxa"/>
            <w:vAlign w:val="center"/>
          </w:tcPr>
          <w:p w14:paraId="6001F4B7" w14:textId="3A039F64" w:rsidR="00AB2F85" w:rsidRPr="003537EC" w:rsidRDefault="00AB2F85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AB2F85" w:rsidRPr="003537EC" w14:paraId="48686B22" w14:textId="77777777" w:rsidTr="003D4EC3">
        <w:trPr>
          <w:trHeight w:val="198"/>
        </w:trPr>
        <w:tc>
          <w:tcPr>
            <w:tcW w:w="2570" w:type="dxa"/>
            <w:vAlign w:val="center"/>
          </w:tcPr>
          <w:p w14:paraId="570C60EF" w14:textId="5A598DED" w:rsidR="00AB2F85" w:rsidRPr="003537EC" w:rsidRDefault="00AB2F85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010921457" w:edGrp="everyone" w:colFirst="1" w:colLast="1"/>
            <w:permEnd w:id="572463399"/>
            <w:permEnd w:id="495936635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Town</w:t>
            </w:r>
          </w:p>
        </w:tc>
        <w:tc>
          <w:tcPr>
            <w:tcW w:w="2543" w:type="dxa"/>
            <w:vAlign w:val="center"/>
          </w:tcPr>
          <w:p w14:paraId="10EFA617" w14:textId="77777777" w:rsidR="00AB2F85" w:rsidRPr="003537EC" w:rsidRDefault="00AB2F85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gridSpan w:val="2"/>
            <w:vAlign w:val="center"/>
          </w:tcPr>
          <w:p w14:paraId="54C37E18" w14:textId="221326BD" w:rsidR="00AB2F85" w:rsidRPr="003537EC" w:rsidRDefault="00461372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Load Accepted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954019272"/>
            <w:placeholder>
              <w:docPart w:val="CDDEEAE786454730A5050056F325CA4E"/>
            </w:placeholder>
            <w:showingPlcHdr/>
            <w:comboBox>
              <w:listItem w:displayText="Please Select" w:value="Please Select"/>
              <w:listItem w:displayText="Year 10" w:value="Year 10"/>
              <w:listItem w:displayText="Condition 16" w:value="Condition 16"/>
            </w:comboBox>
          </w:sdtPr>
          <w:sdtContent>
            <w:permStart w:id="350433503" w:edGrp="everyone" w:displacedByCustomXml="prev"/>
            <w:tc>
              <w:tcPr>
                <w:tcW w:w="2473" w:type="dxa"/>
                <w:vAlign w:val="center"/>
              </w:tcPr>
              <w:p w14:paraId="6AC95255" w14:textId="564A0102" w:rsidR="00AB2F85" w:rsidRPr="003537EC" w:rsidRDefault="001D3C0F" w:rsidP="00A94F32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3537EC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  <w:r w:rsidR="00461372" w:rsidRPr="003537EC">
                  <w:rPr>
                    <w:rStyle w:val="PlaceholderText"/>
                    <w:rFonts w:ascii="Cambria" w:hAnsi="Cambria"/>
                    <w:color w:val="002060"/>
                    <w:sz w:val="20"/>
                    <w:szCs w:val="20"/>
                  </w:rPr>
                  <w:t>.</w:t>
                </w:r>
              </w:p>
            </w:tc>
            <w:permEnd w:id="350433503" w:displacedByCustomXml="next"/>
          </w:sdtContent>
        </w:sdt>
      </w:tr>
      <w:tr w:rsidR="00D26B29" w:rsidRPr="003537EC" w14:paraId="5EDCA215" w14:textId="77777777" w:rsidTr="003D4EC3">
        <w:trPr>
          <w:trHeight w:val="198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8E2D2B0" w14:textId="4746E85B" w:rsidR="00D26B29" w:rsidRPr="003537EC" w:rsidRDefault="00AB2F85" w:rsidP="00A94F32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476137920" w:edGrp="everyone" w:colFirst="1" w:colLast="1"/>
            <w:permEnd w:id="1010921457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Postcode</w:t>
            </w:r>
            <w:r w:rsidR="00CA00C7"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60B993E2" w14:textId="77777777" w:rsidR="00D26B29" w:rsidRPr="003537EC" w:rsidRDefault="00D26B29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center"/>
          </w:tcPr>
          <w:p w14:paraId="4A6B3F29" w14:textId="4A9758DF" w:rsidR="00D26B29" w:rsidRPr="003537EC" w:rsidRDefault="00D26B29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0F62DD9E" w14:textId="77777777" w:rsidR="00D26B29" w:rsidRPr="003537EC" w:rsidRDefault="00D26B29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476137920"/>
    </w:tbl>
    <w:p w14:paraId="1A1F890D" w14:textId="77777777" w:rsidR="00647723" w:rsidRPr="003D4EC3" w:rsidRDefault="00647723" w:rsidP="00647723">
      <w:pPr>
        <w:spacing w:line="240" w:lineRule="auto"/>
        <w:rPr>
          <w:rFonts w:ascii="Cambria" w:hAnsi="Cambri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3445FC" w:rsidRPr="003537EC" w14:paraId="4A6B88B4" w14:textId="77777777" w:rsidTr="003D4EC3">
        <w:trPr>
          <w:trHeight w:val="198"/>
        </w:trPr>
        <w:tc>
          <w:tcPr>
            <w:tcW w:w="1838" w:type="dxa"/>
            <w:vAlign w:val="center"/>
          </w:tcPr>
          <w:p w14:paraId="54626710" w14:textId="4C4EEAFF" w:rsidR="003445FC" w:rsidRPr="003537EC" w:rsidRDefault="003445FC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ISEP Number</w:t>
            </w:r>
          </w:p>
        </w:tc>
        <w:permStart w:id="1741959376" w:edGrp="everyone" w:displacedByCustomXml="next"/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1022397635"/>
            <w:placeholder>
              <w:docPart w:val="C051E0039B3E4E3FB1B5ED5E3728FAD5"/>
            </w:placeholder>
            <w:showingPlcHdr/>
            <w15:color w:val="FFFFFF"/>
            <w:comboBox>
              <w:listItem w:displayText="Please Select" w:value="Please Selec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1701" w:type="dxa"/>
                <w:vAlign w:val="center"/>
              </w:tcPr>
              <w:p w14:paraId="38D2FB93" w14:textId="1532DE6B" w:rsidR="003445FC" w:rsidRPr="003537EC" w:rsidRDefault="001D3C0F" w:rsidP="00A94F32">
                <w:pPr>
                  <w:jc w:val="center"/>
                  <w:rPr>
                    <w:rFonts w:ascii="Cambria" w:eastAsia="Times New Roman" w:hAnsi="Cambria" w:cs="Calibri"/>
                    <w:b/>
                    <w:bCs/>
                    <w:color w:val="244062"/>
                    <w:sz w:val="20"/>
                    <w:szCs w:val="20"/>
                    <w:lang w:eastAsia="en-GB"/>
                  </w:rPr>
                </w:pPr>
                <w:r w:rsidRPr="003537EC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  <w:permEnd w:id="1741959376" w:displacedByCustomXml="prev"/>
        <w:tc>
          <w:tcPr>
            <w:tcW w:w="6917" w:type="dxa"/>
            <w:vAlign w:val="center"/>
          </w:tcPr>
          <w:p w14:paraId="110A1245" w14:textId="4330A08F" w:rsidR="003445FC" w:rsidRPr="003537EC" w:rsidRDefault="008422D0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If the site has multiple ISEPs, please complete a form for each.</w:t>
            </w:r>
          </w:p>
        </w:tc>
      </w:tr>
    </w:tbl>
    <w:p w14:paraId="2FA91264" w14:textId="1B696425" w:rsidR="00695B0D" w:rsidRPr="003537EC" w:rsidRDefault="00695B0D" w:rsidP="008422D0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1555"/>
        <w:gridCol w:w="956"/>
        <w:gridCol w:w="2943"/>
        <w:gridCol w:w="1488"/>
        <w:gridCol w:w="963"/>
      </w:tblGrid>
      <w:tr w:rsidR="00B36212" w:rsidRPr="003537EC" w14:paraId="16D445FA" w14:textId="77777777" w:rsidTr="003D4EC3">
        <w:trPr>
          <w:trHeight w:val="238"/>
        </w:trPr>
        <w:tc>
          <w:tcPr>
            <w:tcW w:w="10456" w:type="dxa"/>
            <w:gridSpan w:val="6"/>
            <w:shd w:val="clear" w:color="auto" w:fill="F79646"/>
            <w:vAlign w:val="center"/>
          </w:tcPr>
          <w:p w14:paraId="4480A8B0" w14:textId="5D1C0A29" w:rsidR="00B36212" w:rsidRPr="003537EC" w:rsidRDefault="00714AE4" w:rsidP="00A7695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Accepted Demand:</w:t>
            </w:r>
          </w:p>
        </w:tc>
      </w:tr>
      <w:tr w:rsidR="006315AA" w:rsidRPr="003537EC" w14:paraId="72CBA0FE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688D39B8" w14:textId="3940E76D" w:rsidR="006315AA" w:rsidRPr="003537EC" w:rsidRDefault="006315AA" w:rsidP="000D0DE4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943286085" w:edGrp="everyone" w:colFirst="4" w:colLast="4"/>
            <w:permStart w:id="555229136" w:edGrp="everyone" w:colFirst="1" w:colLast="1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10 SHQ</w:t>
            </w:r>
          </w:p>
        </w:tc>
        <w:tc>
          <w:tcPr>
            <w:tcW w:w="1555" w:type="dxa"/>
            <w:vAlign w:val="center"/>
          </w:tcPr>
          <w:p w14:paraId="199921E5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56" w:type="dxa"/>
            <w:vAlign w:val="center"/>
          </w:tcPr>
          <w:p w14:paraId="0CEC4700" w14:textId="68F6969D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kWh</w:t>
            </w:r>
          </w:p>
        </w:tc>
        <w:tc>
          <w:tcPr>
            <w:tcW w:w="2943" w:type="dxa"/>
            <w:vAlign w:val="center"/>
          </w:tcPr>
          <w:p w14:paraId="5F6C87D7" w14:textId="6E50253B" w:rsidR="006315AA" w:rsidRPr="003537EC" w:rsidRDefault="006315AA" w:rsidP="000D0DE4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Condition 16 SHQ</w:t>
            </w:r>
          </w:p>
        </w:tc>
        <w:tc>
          <w:tcPr>
            <w:tcW w:w="1488" w:type="dxa"/>
            <w:vAlign w:val="center"/>
          </w:tcPr>
          <w:p w14:paraId="5E25D1A4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vAlign w:val="center"/>
          </w:tcPr>
          <w:p w14:paraId="61A42FD3" w14:textId="055CF67D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kWh</w:t>
            </w:r>
          </w:p>
        </w:tc>
      </w:tr>
      <w:tr w:rsidR="006315AA" w:rsidRPr="003537EC" w14:paraId="19D1F302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08EC2D55" w14:textId="4E805440" w:rsidR="006315AA" w:rsidRPr="003537EC" w:rsidRDefault="006315AA" w:rsidP="000D0DE4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693346655" w:edGrp="everyone" w:colFirst="4" w:colLast="4"/>
            <w:permStart w:id="1671838819" w:edGrp="everyone" w:colFirst="1" w:colLast="1"/>
            <w:permEnd w:id="1943286085"/>
            <w:permEnd w:id="555229136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10 AQ</w:t>
            </w:r>
          </w:p>
        </w:tc>
        <w:tc>
          <w:tcPr>
            <w:tcW w:w="1555" w:type="dxa"/>
            <w:vAlign w:val="center"/>
          </w:tcPr>
          <w:p w14:paraId="7C2385CF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56" w:type="dxa"/>
            <w:vAlign w:val="center"/>
          </w:tcPr>
          <w:p w14:paraId="6793CF7F" w14:textId="408DEAB2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kWh</w:t>
            </w:r>
          </w:p>
        </w:tc>
        <w:tc>
          <w:tcPr>
            <w:tcW w:w="2943" w:type="dxa"/>
            <w:vAlign w:val="center"/>
          </w:tcPr>
          <w:p w14:paraId="2C8C2F21" w14:textId="4F526E18" w:rsidR="006315AA" w:rsidRPr="003537EC" w:rsidRDefault="006315AA" w:rsidP="000D0DE4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Condition 16 AQ</w:t>
            </w:r>
          </w:p>
        </w:tc>
        <w:tc>
          <w:tcPr>
            <w:tcW w:w="1488" w:type="dxa"/>
            <w:vAlign w:val="center"/>
          </w:tcPr>
          <w:p w14:paraId="38FFF32F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vAlign w:val="center"/>
          </w:tcPr>
          <w:p w14:paraId="18F8BF5C" w14:textId="5A68DE6B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kWh</w:t>
            </w:r>
          </w:p>
        </w:tc>
      </w:tr>
      <w:tr w:rsidR="006315AA" w:rsidRPr="003537EC" w14:paraId="1748A9F3" w14:textId="77777777" w:rsidTr="003D4EC3">
        <w:trPr>
          <w:trHeight w:val="198"/>
        </w:trPr>
        <w:tc>
          <w:tcPr>
            <w:tcW w:w="2551" w:type="dxa"/>
            <w:vAlign w:val="center"/>
          </w:tcPr>
          <w:p w14:paraId="26644B40" w14:textId="66F754D9" w:rsidR="006315AA" w:rsidRPr="003537EC" w:rsidRDefault="006315AA" w:rsidP="000D0DE4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628133557" w:edGrp="everyone" w:colFirst="4" w:colLast="4"/>
            <w:permStart w:id="1658205706" w:edGrp="everyone" w:colFirst="1" w:colLast="1"/>
            <w:permEnd w:id="1693346655"/>
            <w:permEnd w:id="1671838819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10 Pressure</w:t>
            </w:r>
          </w:p>
        </w:tc>
        <w:tc>
          <w:tcPr>
            <w:tcW w:w="1555" w:type="dxa"/>
            <w:vAlign w:val="center"/>
          </w:tcPr>
          <w:p w14:paraId="28011928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56" w:type="dxa"/>
            <w:vAlign w:val="center"/>
          </w:tcPr>
          <w:p w14:paraId="70A7A094" w14:textId="2FCFEE1A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</w:p>
        </w:tc>
        <w:tc>
          <w:tcPr>
            <w:tcW w:w="2943" w:type="dxa"/>
            <w:vAlign w:val="center"/>
          </w:tcPr>
          <w:p w14:paraId="69C82ECC" w14:textId="0E509774" w:rsidR="006315AA" w:rsidRPr="003537EC" w:rsidRDefault="006315AA" w:rsidP="000D0DE4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Condition 16 Pressure</w:t>
            </w:r>
          </w:p>
        </w:tc>
        <w:tc>
          <w:tcPr>
            <w:tcW w:w="1488" w:type="dxa"/>
            <w:vAlign w:val="center"/>
          </w:tcPr>
          <w:p w14:paraId="15FE3617" w14:textId="77777777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vAlign w:val="center"/>
          </w:tcPr>
          <w:p w14:paraId="3FB82AA4" w14:textId="042993E1" w:rsidR="006315AA" w:rsidRPr="003537EC" w:rsidRDefault="006315AA" w:rsidP="000D0DE4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</w:p>
        </w:tc>
      </w:tr>
      <w:permEnd w:id="1628133557"/>
      <w:permEnd w:id="1658205706"/>
    </w:tbl>
    <w:p w14:paraId="3533A247" w14:textId="6AC3EBC1" w:rsidR="00B36212" w:rsidRPr="003537EC" w:rsidRDefault="00B36212" w:rsidP="008422D0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3135"/>
        <w:gridCol w:w="1046"/>
        <w:gridCol w:w="1046"/>
        <w:gridCol w:w="1094"/>
        <w:gridCol w:w="1701"/>
        <w:gridCol w:w="1389"/>
      </w:tblGrid>
      <w:tr w:rsidR="006C016E" w:rsidRPr="003537EC" w14:paraId="59FC683E" w14:textId="77777777" w:rsidTr="003D4EC3">
        <w:trPr>
          <w:trHeight w:val="238"/>
        </w:trPr>
        <w:tc>
          <w:tcPr>
            <w:tcW w:w="10456" w:type="dxa"/>
            <w:gridSpan w:val="7"/>
            <w:shd w:val="clear" w:color="auto" w:fill="F79646"/>
            <w:vAlign w:val="center"/>
          </w:tcPr>
          <w:p w14:paraId="192921A5" w14:textId="77777777" w:rsidR="006C016E" w:rsidRPr="003537EC" w:rsidRDefault="006C016E" w:rsidP="00751E98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Details:</w:t>
            </w:r>
          </w:p>
        </w:tc>
      </w:tr>
      <w:tr w:rsidR="006B16B7" w:rsidRPr="003537EC" w14:paraId="482EAC69" w14:textId="77777777" w:rsidTr="003D4EC3">
        <w:trPr>
          <w:cantSplit/>
          <w:trHeight w:val="198"/>
        </w:trPr>
        <w:tc>
          <w:tcPr>
            <w:tcW w:w="1045" w:type="dxa"/>
            <w:vMerge w:val="restart"/>
            <w:textDirection w:val="btLr"/>
            <w:vAlign w:val="center"/>
          </w:tcPr>
          <w:p w14:paraId="4338004B" w14:textId="66099480" w:rsidR="006B16B7" w:rsidRPr="003537EC" w:rsidRDefault="006B16B7" w:rsidP="002A78D0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</w:t>
            </w:r>
          </w:p>
        </w:tc>
        <w:tc>
          <w:tcPr>
            <w:tcW w:w="3135" w:type="dxa"/>
            <w:vMerge w:val="restart"/>
            <w:vAlign w:val="center"/>
          </w:tcPr>
          <w:p w14:paraId="70DFD75A" w14:textId="687AF36F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Minimum IGT Design Pressure (mbar)</w:t>
            </w:r>
          </w:p>
        </w:tc>
        <w:tc>
          <w:tcPr>
            <w:tcW w:w="1046" w:type="dxa"/>
            <w:vAlign w:val="center"/>
          </w:tcPr>
          <w:p w14:paraId="565579C7" w14:textId="3E8DC42C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10</w:t>
            </w:r>
          </w:p>
        </w:tc>
        <w:tc>
          <w:tcPr>
            <w:tcW w:w="1046" w:type="dxa"/>
            <w:vAlign w:val="center"/>
          </w:tcPr>
          <w:p w14:paraId="282D984B" w14:textId="037638D1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Future</w:t>
            </w:r>
          </w:p>
        </w:tc>
        <w:tc>
          <w:tcPr>
            <w:tcW w:w="4184" w:type="dxa"/>
            <w:gridSpan w:val="3"/>
            <w:vAlign w:val="center"/>
          </w:tcPr>
          <w:p w14:paraId="208923C9" w14:textId="3AB6FD0F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Available From</w:t>
            </w:r>
          </w:p>
        </w:tc>
      </w:tr>
      <w:tr w:rsidR="006B16B7" w:rsidRPr="003537EC" w14:paraId="3971B58E" w14:textId="77777777" w:rsidTr="003D4EC3">
        <w:trPr>
          <w:cantSplit/>
          <w:trHeight w:val="198"/>
        </w:trPr>
        <w:tc>
          <w:tcPr>
            <w:tcW w:w="1045" w:type="dxa"/>
            <w:vMerge/>
          </w:tcPr>
          <w:p w14:paraId="4199228B" w14:textId="77777777" w:rsidR="006B16B7" w:rsidRPr="003537EC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787043638" w:edGrp="everyone" w:colFirst="2" w:colLast="2"/>
            <w:permStart w:id="954224232" w:edGrp="everyone" w:colFirst="3" w:colLast="3"/>
            <w:permStart w:id="1040718644" w:edGrp="everyone" w:colFirst="4" w:colLast="4"/>
          </w:p>
        </w:tc>
        <w:tc>
          <w:tcPr>
            <w:tcW w:w="3135" w:type="dxa"/>
            <w:vMerge/>
            <w:vAlign w:val="center"/>
          </w:tcPr>
          <w:p w14:paraId="2FCCB256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5AE24DFB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36D66DA0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6C1D41C9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787043638"/>
      <w:permEnd w:id="954224232"/>
      <w:permEnd w:id="1040718644"/>
      <w:tr w:rsidR="006B16B7" w:rsidRPr="003537EC" w14:paraId="0587225A" w14:textId="77777777" w:rsidTr="00A94F32">
        <w:trPr>
          <w:cantSplit/>
          <w:trHeight w:val="340"/>
        </w:trPr>
        <w:tc>
          <w:tcPr>
            <w:tcW w:w="1045" w:type="dxa"/>
            <w:vMerge/>
          </w:tcPr>
          <w:p w14:paraId="5A4ED40A" w14:textId="77777777" w:rsidR="006B16B7" w:rsidRPr="003537EC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3135" w:type="dxa"/>
            <w:vMerge w:val="restart"/>
            <w:vAlign w:val="center"/>
          </w:tcPr>
          <w:p w14:paraId="7D37A8CB" w14:textId="67DAFD40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Interim Minimum IGT System Design Pressure (mbar)</w:t>
            </w:r>
          </w:p>
        </w:tc>
        <w:tc>
          <w:tcPr>
            <w:tcW w:w="1046" w:type="dxa"/>
            <w:vAlign w:val="center"/>
          </w:tcPr>
          <w:p w14:paraId="5B537DD6" w14:textId="6CB91B0A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10</w:t>
            </w:r>
          </w:p>
        </w:tc>
        <w:tc>
          <w:tcPr>
            <w:tcW w:w="1046" w:type="dxa"/>
            <w:vAlign w:val="center"/>
          </w:tcPr>
          <w:p w14:paraId="2D0F71F4" w14:textId="6135F8D4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Future</w:t>
            </w:r>
          </w:p>
        </w:tc>
        <w:tc>
          <w:tcPr>
            <w:tcW w:w="4184" w:type="dxa"/>
            <w:gridSpan w:val="3"/>
            <w:vAlign w:val="center"/>
          </w:tcPr>
          <w:p w14:paraId="104A17FE" w14:textId="7D38BC72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Period when Interim Minimum IGT Pressure Ends</w:t>
            </w:r>
          </w:p>
        </w:tc>
      </w:tr>
      <w:tr w:rsidR="006B16B7" w:rsidRPr="003537EC" w14:paraId="76859EC2" w14:textId="77777777" w:rsidTr="003D4EC3">
        <w:trPr>
          <w:cantSplit/>
          <w:trHeight w:val="198"/>
        </w:trPr>
        <w:tc>
          <w:tcPr>
            <w:tcW w:w="1045" w:type="dxa"/>
            <w:vMerge/>
          </w:tcPr>
          <w:p w14:paraId="2C3D7737" w14:textId="77777777" w:rsidR="006B16B7" w:rsidRPr="003537EC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853084831" w:edGrp="everyone" w:colFirst="2" w:colLast="2"/>
            <w:permStart w:id="1162438340" w:edGrp="everyone" w:colFirst="3" w:colLast="3"/>
            <w:permStart w:id="943471991" w:edGrp="everyone" w:colFirst="4" w:colLast="4"/>
          </w:p>
        </w:tc>
        <w:tc>
          <w:tcPr>
            <w:tcW w:w="3135" w:type="dxa"/>
            <w:vMerge/>
            <w:vAlign w:val="center"/>
          </w:tcPr>
          <w:p w14:paraId="772C0B28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6FB4F856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46" w:type="dxa"/>
            <w:vAlign w:val="center"/>
          </w:tcPr>
          <w:p w14:paraId="0CA7F05C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1133425D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6B16B7" w:rsidRPr="003537EC" w14:paraId="5D9C3020" w14:textId="77777777" w:rsidTr="00A94F32">
        <w:trPr>
          <w:trHeight w:val="340"/>
        </w:trPr>
        <w:tc>
          <w:tcPr>
            <w:tcW w:w="1045" w:type="dxa"/>
            <w:vMerge/>
          </w:tcPr>
          <w:p w14:paraId="7F28626C" w14:textId="77777777" w:rsidR="006B16B7" w:rsidRPr="003537EC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79439143" w:edGrp="everyone" w:colFirst="2" w:colLast="2"/>
            <w:permEnd w:id="853084831"/>
            <w:permEnd w:id="1162438340"/>
            <w:permEnd w:id="943471991"/>
          </w:p>
        </w:tc>
        <w:tc>
          <w:tcPr>
            <w:tcW w:w="6321" w:type="dxa"/>
            <w:gridSpan w:val="4"/>
            <w:vAlign w:val="center"/>
          </w:tcPr>
          <w:p w14:paraId="1F94A08C" w14:textId="264896DD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Network pressure regulating equipment is designed to deliver a maximum operating pressure of</w:t>
            </w:r>
          </w:p>
        </w:tc>
        <w:tc>
          <w:tcPr>
            <w:tcW w:w="1701" w:type="dxa"/>
            <w:vAlign w:val="center"/>
          </w:tcPr>
          <w:p w14:paraId="23DFEABC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vAlign w:val="center"/>
          </w:tcPr>
          <w:p w14:paraId="1E4BD0F6" w14:textId="1A4356C5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mbar at this ISEP</w:t>
            </w:r>
          </w:p>
        </w:tc>
      </w:tr>
      <w:tr w:rsidR="006B16B7" w:rsidRPr="003537EC" w14:paraId="21F18332" w14:textId="77777777" w:rsidTr="003D4EC3">
        <w:trPr>
          <w:trHeight w:val="198"/>
        </w:trPr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598F8593" w14:textId="77777777" w:rsidR="006B16B7" w:rsidRPr="003537EC" w:rsidRDefault="006B16B7" w:rsidP="00AE6F0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449139023" w:edGrp="everyone" w:colFirst="2" w:colLast="2"/>
            <w:permEnd w:id="79439143"/>
          </w:p>
        </w:tc>
        <w:tc>
          <w:tcPr>
            <w:tcW w:w="6321" w:type="dxa"/>
            <w:gridSpan w:val="4"/>
            <w:tcBorders>
              <w:bottom w:val="single" w:sz="4" w:space="0" w:color="auto"/>
            </w:tcBorders>
            <w:vAlign w:val="center"/>
          </w:tcPr>
          <w:p w14:paraId="38BEC7CA" w14:textId="54F301F2" w:rsidR="006B16B7" w:rsidRPr="003537EC" w:rsidRDefault="002A78D0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Type of pressure control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vAlign w:val="center"/>
          </w:tcPr>
          <w:p w14:paraId="23DE4B0A" w14:textId="77777777" w:rsidR="006B16B7" w:rsidRPr="003537EC" w:rsidRDefault="006B16B7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C7754E" w:rsidRPr="003537EC" w14:paraId="2D9A8508" w14:textId="77777777" w:rsidTr="003D4EC3">
        <w:trPr>
          <w:trHeight w:val="198"/>
        </w:trPr>
        <w:tc>
          <w:tcPr>
            <w:tcW w:w="7366" w:type="dxa"/>
            <w:gridSpan w:val="5"/>
            <w:vAlign w:val="center"/>
          </w:tcPr>
          <w:p w14:paraId="79BFDC58" w14:textId="06DED99D" w:rsidR="00C7754E" w:rsidRPr="003537EC" w:rsidRDefault="00C7754E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2137734537" w:edGrp="everyone" w:colFirst="1" w:colLast="1"/>
            <w:permEnd w:id="449139023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Loss across the IGT Network</w:t>
            </w:r>
          </w:p>
        </w:tc>
        <w:tc>
          <w:tcPr>
            <w:tcW w:w="1701" w:type="dxa"/>
            <w:vAlign w:val="center"/>
          </w:tcPr>
          <w:p w14:paraId="507507CA" w14:textId="77777777" w:rsidR="00C7754E" w:rsidRPr="003537EC" w:rsidRDefault="00C7754E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vAlign w:val="center"/>
          </w:tcPr>
          <w:p w14:paraId="34B8B8E9" w14:textId="35358978" w:rsidR="00C7754E" w:rsidRPr="003537EC" w:rsidRDefault="00C7754E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</w:p>
        </w:tc>
      </w:tr>
      <w:tr w:rsidR="00C7754E" w:rsidRPr="003537EC" w14:paraId="21BEDAA6" w14:textId="77777777" w:rsidTr="003D4EC3">
        <w:trPr>
          <w:trHeight w:val="198"/>
        </w:trPr>
        <w:tc>
          <w:tcPr>
            <w:tcW w:w="7366" w:type="dxa"/>
            <w:gridSpan w:val="5"/>
            <w:vAlign w:val="center"/>
          </w:tcPr>
          <w:p w14:paraId="635CA16F" w14:textId="0E36F9E7" w:rsidR="00C7754E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1036799155" w:edGrp="everyone" w:colFirst="1" w:colLast="1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at extremity of the IGT Network</w:t>
            </w:r>
            <w:permEnd w:id="2137734537"/>
          </w:p>
        </w:tc>
        <w:tc>
          <w:tcPr>
            <w:tcW w:w="1701" w:type="dxa"/>
            <w:vAlign w:val="center"/>
          </w:tcPr>
          <w:p w14:paraId="73AA1615" w14:textId="77777777" w:rsidR="00C7754E" w:rsidRPr="003537EC" w:rsidRDefault="00C7754E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vAlign w:val="center"/>
          </w:tcPr>
          <w:p w14:paraId="5F1E2002" w14:textId="3165AA47" w:rsidR="00C7754E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</w:p>
        </w:tc>
      </w:tr>
      <w:tr w:rsidR="00C7754E" w:rsidRPr="003537EC" w14:paraId="020CA796" w14:textId="77777777" w:rsidTr="003D4EC3">
        <w:trPr>
          <w:trHeight w:val="198"/>
        </w:trPr>
        <w:tc>
          <w:tcPr>
            <w:tcW w:w="7366" w:type="dxa"/>
            <w:gridSpan w:val="5"/>
            <w:vAlign w:val="center"/>
          </w:tcPr>
          <w:p w14:paraId="11FA38F9" w14:textId="3DC94FB4" w:rsidR="00C7754E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620636163" w:edGrp="everyone" w:colFirst="1" w:colLast="1"/>
            <w:permEnd w:id="1036799155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Velocity</w:t>
            </w:r>
          </w:p>
        </w:tc>
        <w:tc>
          <w:tcPr>
            <w:tcW w:w="1701" w:type="dxa"/>
            <w:vAlign w:val="center"/>
          </w:tcPr>
          <w:p w14:paraId="4768503E" w14:textId="77777777" w:rsidR="00C7754E" w:rsidRPr="003537EC" w:rsidRDefault="00C7754E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vAlign w:val="center"/>
          </w:tcPr>
          <w:p w14:paraId="07DB45AD" w14:textId="62656AF1" w:rsidR="00C7754E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</w:p>
        </w:tc>
      </w:tr>
      <w:tr w:rsidR="00A20BFA" w:rsidRPr="003537EC" w14:paraId="69E240AA" w14:textId="77777777" w:rsidTr="003D4EC3">
        <w:trPr>
          <w:trHeight w:val="198"/>
        </w:trPr>
        <w:tc>
          <w:tcPr>
            <w:tcW w:w="7366" w:type="dxa"/>
            <w:gridSpan w:val="5"/>
            <w:vAlign w:val="center"/>
          </w:tcPr>
          <w:p w14:paraId="3B75C95F" w14:textId="0E74E8FA" w:rsidR="00A20BFA" w:rsidRPr="003537EC" w:rsidRDefault="00A20BFA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930253136" w:edGrp="everyone" w:colFirst="1" w:colLast="1"/>
            <w:permEnd w:id="620636163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Length of IGT Infrastructure</w:t>
            </w:r>
          </w:p>
        </w:tc>
        <w:tc>
          <w:tcPr>
            <w:tcW w:w="1701" w:type="dxa"/>
            <w:vAlign w:val="center"/>
          </w:tcPr>
          <w:p w14:paraId="30BB20BF" w14:textId="77777777" w:rsidR="00A20BFA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vAlign w:val="center"/>
          </w:tcPr>
          <w:p w14:paraId="15E4140F" w14:textId="67C48FDE" w:rsidR="00A20BFA" w:rsidRPr="003537EC" w:rsidRDefault="00A20BFA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</w:t>
            </w:r>
          </w:p>
        </w:tc>
      </w:tr>
      <w:permEnd w:id="1930253136"/>
    </w:tbl>
    <w:p w14:paraId="23F66AD5" w14:textId="77777777" w:rsidR="00352532" w:rsidRPr="003537EC" w:rsidRDefault="00352532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193"/>
        <w:gridCol w:w="301"/>
        <w:gridCol w:w="1493"/>
        <w:gridCol w:w="1494"/>
        <w:gridCol w:w="1494"/>
        <w:gridCol w:w="1494"/>
      </w:tblGrid>
      <w:tr w:rsidR="00751E98" w:rsidRPr="003537EC" w14:paraId="61EA0251" w14:textId="77777777" w:rsidTr="003D4EC3">
        <w:trPr>
          <w:trHeight w:val="238"/>
        </w:trPr>
        <w:tc>
          <w:tcPr>
            <w:tcW w:w="10456" w:type="dxa"/>
            <w:gridSpan w:val="8"/>
            <w:shd w:val="clear" w:color="auto" w:fill="F79646"/>
            <w:vAlign w:val="center"/>
          </w:tcPr>
          <w:p w14:paraId="16DE1C22" w14:textId="4D396CEE" w:rsidR="00751E98" w:rsidRPr="003537EC" w:rsidRDefault="00751E98" w:rsidP="00751E98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Details:</w:t>
            </w:r>
          </w:p>
        </w:tc>
      </w:tr>
      <w:tr w:rsidR="00ED3E93" w:rsidRPr="003537EC" w14:paraId="322C1090" w14:textId="77777777" w:rsidTr="003D4EC3">
        <w:trPr>
          <w:trHeight w:val="198"/>
        </w:trPr>
        <w:tc>
          <w:tcPr>
            <w:tcW w:w="1493" w:type="dxa"/>
            <w:vAlign w:val="center"/>
          </w:tcPr>
          <w:p w14:paraId="5536A6E6" w14:textId="4EE3CD92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339356231" w:edGrp="everyone" w:colFirst="2" w:colLast="2"/>
            <w:permStart w:id="220874696" w:edGrp="everyone" w:colFirst="4" w:colLast="4"/>
            <w:permStart w:id="304903062" w:edGrp="everyone" w:colFirst="6" w:colLast="6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Parent Main</w:t>
            </w:r>
          </w:p>
        </w:tc>
        <w:tc>
          <w:tcPr>
            <w:tcW w:w="1494" w:type="dxa"/>
            <w:vAlign w:val="center"/>
          </w:tcPr>
          <w:p w14:paraId="1B054029" w14:textId="66397E8E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4" w:type="dxa"/>
            <w:gridSpan w:val="2"/>
            <w:vAlign w:val="center"/>
          </w:tcPr>
          <w:p w14:paraId="1611F2CA" w14:textId="77777777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3" w:type="dxa"/>
            <w:vAlign w:val="center"/>
          </w:tcPr>
          <w:p w14:paraId="7BA2EBDE" w14:textId="7780CF91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4" w:type="dxa"/>
            <w:vAlign w:val="center"/>
          </w:tcPr>
          <w:p w14:paraId="6BAC4974" w14:textId="77777777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vAlign w:val="center"/>
          </w:tcPr>
          <w:p w14:paraId="29D7385B" w14:textId="18A28F7C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957956867"/>
            <w:placeholder>
              <w:docPart w:val="DefaultPlaceholder_-1854013438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Content>
            <w:tc>
              <w:tcPr>
                <w:tcW w:w="1494" w:type="dxa"/>
                <w:vAlign w:val="center"/>
              </w:tcPr>
              <w:p w14:paraId="07B47D00" w14:textId="05DB9C55" w:rsidR="00ED3E93" w:rsidRPr="003537EC" w:rsidRDefault="002242FF" w:rsidP="00ED3E93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3537EC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tr w:rsidR="00ED3E93" w:rsidRPr="003537EC" w14:paraId="62352EFB" w14:textId="77777777" w:rsidTr="003D4EC3">
        <w:trPr>
          <w:trHeight w:val="198"/>
        </w:trPr>
        <w:tc>
          <w:tcPr>
            <w:tcW w:w="1493" w:type="dxa"/>
            <w:vAlign w:val="center"/>
          </w:tcPr>
          <w:p w14:paraId="106657A3" w14:textId="6D6838F8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483874040" w:edGrp="everyone" w:colFirst="2" w:colLast="2"/>
            <w:permStart w:id="1422482089" w:edGrp="everyone" w:colFirst="4" w:colLast="4"/>
            <w:permStart w:id="941901072" w:edGrp="everyone" w:colFirst="6" w:colLast="6"/>
            <w:permEnd w:id="339356231"/>
            <w:permEnd w:id="220874696"/>
            <w:permEnd w:id="304903062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Offtake Main</w:t>
            </w:r>
          </w:p>
        </w:tc>
        <w:tc>
          <w:tcPr>
            <w:tcW w:w="1494" w:type="dxa"/>
            <w:vAlign w:val="center"/>
          </w:tcPr>
          <w:p w14:paraId="5394547A" w14:textId="432ABD60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4" w:type="dxa"/>
            <w:gridSpan w:val="2"/>
            <w:vAlign w:val="center"/>
          </w:tcPr>
          <w:p w14:paraId="6582FB0D" w14:textId="77777777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3" w:type="dxa"/>
            <w:vAlign w:val="center"/>
          </w:tcPr>
          <w:p w14:paraId="50DBF35C" w14:textId="6C933385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4" w:type="dxa"/>
            <w:vAlign w:val="center"/>
          </w:tcPr>
          <w:p w14:paraId="5AC4914B" w14:textId="77777777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vAlign w:val="center"/>
          </w:tcPr>
          <w:p w14:paraId="1AC538D6" w14:textId="7428F1E8" w:rsidR="00ED3E93" w:rsidRPr="003537EC" w:rsidRDefault="00ED3E93" w:rsidP="00ED3E93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1246998557"/>
            <w:placeholder>
              <w:docPart w:val="FD2D2EAA7C944A30979E675CF286A5E3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Content>
            <w:tc>
              <w:tcPr>
                <w:tcW w:w="1494" w:type="dxa"/>
                <w:vAlign w:val="center"/>
              </w:tcPr>
              <w:p w14:paraId="146AD9E0" w14:textId="53D72958" w:rsidR="00ED3E93" w:rsidRPr="003537EC" w:rsidRDefault="002242FF" w:rsidP="00ED3E93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3537EC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tr w:rsidR="005E323E" w:rsidRPr="003537EC" w14:paraId="56DD2AC9" w14:textId="77777777" w:rsidTr="003D4EC3">
        <w:trPr>
          <w:trHeight w:val="198"/>
        </w:trPr>
        <w:tc>
          <w:tcPr>
            <w:tcW w:w="4180" w:type="dxa"/>
            <w:gridSpan w:val="3"/>
            <w:vAlign w:val="center"/>
          </w:tcPr>
          <w:p w14:paraId="2A755A5A" w14:textId="6FBC32E4" w:rsidR="005E323E" w:rsidRPr="003537EC" w:rsidRDefault="009D7874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841965054" w:edGrp="everyone" w:colFirst="1" w:colLast="1"/>
            <w:permEnd w:id="1483874040"/>
            <w:permEnd w:id="1422482089"/>
            <w:permEnd w:id="941901072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Description</w:t>
            </w:r>
          </w:p>
        </w:tc>
        <w:tc>
          <w:tcPr>
            <w:tcW w:w="6276" w:type="dxa"/>
            <w:gridSpan w:val="5"/>
            <w:vAlign w:val="center"/>
          </w:tcPr>
          <w:p w14:paraId="37125F42" w14:textId="5D7A7B84" w:rsidR="00F65306" w:rsidRPr="003537EC" w:rsidRDefault="00F65306" w:rsidP="00F6530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5E323E" w:rsidRPr="003537EC" w14:paraId="73AE4FA5" w14:textId="77777777" w:rsidTr="003D4EC3">
        <w:trPr>
          <w:trHeight w:val="198"/>
        </w:trPr>
        <w:tc>
          <w:tcPr>
            <w:tcW w:w="4180" w:type="dxa"/>
            <w:gridSpan w:val="3"/>
            <w:vAlign w:val="center"/>
          </w:tcPr>
          <w:p w14:paraId="4F9E718F" w14:textId="522B9CF9" w:rsidR="005E323E" w:rsidRPr="003537EC" w:rsidRDefault="009D7874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740453881" w:edGrp="everyone" w:colFirst="1" w:colLast="1"/>
            <w:permEnd w:id="841965054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General Comments</w:t>
            </w:r>
          </w:p>
        </w:tc>
        <w:tc>
          <w:tcPr>
            <w:tcW w:w="6276" w:type="dxa"/>
            <w:gridSpan w:val="5"/>
            <w:vAlign w:val="center"/>
          </w:tcPr>
          <w:p w14:paraId="0145F400" w14:textId="41EA1770" w:rsidR="00F65306" w:rsidRPr="003537EC" w:rsidRDefault="00F65306" w:rsidP="00F6530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5E323E" w:rsidRPr="003537EC" w14:paraId="4EAD8F1B" w14:textId="77777777" w:rsidTr="003D4EC3">
        <w:trPr>
          <w:trHeight w:val="198"/>
        </w:trPr>
        <w:tc>
          <w:tcPr>
            <w:tcW w:w="4180" w:type="dxa"/>
            <w:gridSpan w:val="3"/>
            <w:vAlign w:val="center"/>
          </w:tcPr>
          <w:p w14:paraId="5C5734BF" w14:textId="7424C2C8" w:rsidR="005E323E" w:rsidRPr="003537EC" w:rsidRDefault="009D7874" w:rsidP="00A94F32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524129623" w:edGrp="everyone" w:colFirst="1" w:colLast="1"/>
            <w:permEnd w:id="740453881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Engineering Difficulties</w:t>
            </w:r>
          </w:p>
        </w:tc>
        <w:tc>
          <w:tcPr>
            <w:tcW w:w="6276" w:type="dxa"/>
            <w:gridSpan w:val="5"/>
            <w:vAlign w:val="center"/>
          </w:tcPr>
          <w:p w14:paraId="188F5B48" w14:textId="52708A0A" w:rsidR="00F65306" w:rsidRPr="003537EC" w:rsidRDefault="00F65306" w:rsidP="00F6530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1524129623"/>
    </w:tbl>
    <w:p w14:paraId="2D5F11F2" w14:textId="77777777" w:rsidR="00593CD0" w:rsidRPr="003537EC" w:rsidRDefault="00593CD0" w:rsidP="00A94F32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7"/>
        <w:gridCol w:w="1809"/>
      </w:tblGrid>
      <w:tr w:rsidR="009D7874" w:rsidRPr="003537EC" w14:paraId="56160217" w14:textId="77777777" w:rsidTr="003D4EC3">
        <w:trPr>
          <w:trHeight w:val="198"/>
        </w:trPr>
        <w:tc>
          <w:tcPr>
            <w:tcW w:w="8647" w:type="dxa"/>
            <w:vAlign w:val="center"/>
          </w:tcPr>
          <w:p w14:paraId="6E403515" w14:textId="77777777" w:rsidR="009D7874" w:rsidRPr="003537EC" w:rsidRDefault="009D7874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2042061066" w:edGrp="everyone" w:colFirst="1" w:colLast="1"/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Additional information may be provided on a separate sheet, please indicate</w:t>
            </w:r>
            <w:r w:rsidR="004D4D1D"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1809" w:type="dxa"/>
                <w:vAlign w:val="center"/>
              </w:tcPr>
              <w:p w14:paraId="30415992" w14:textId="62E961F8" w:rsidR="009D7874" w:rsidRPr="003537EC" w:rsidRDefault="001D3C0F" w:rsidP="00A94F32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3537EC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permEnd w:id="2042061066"/>
    </w:tbl>
    <w:p w14:paraId="2E5A5E1B" w14:textId="77777777" w:rsidR="003D4EC3" w:rsidRPr="003D4EC3" w:rsidRDefault="003D4EC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098"/>
        <w:gridCol w:w="3806"/>
        <w:gridCol w:w="2216"/>
      </w:tblGrid>
      <w:tr w:rsidR="00BE5D80" w:rsidRPr="003537EC" w14:paraId="17E74577" w14:textId="77777777" w:rsidTr="003D4EC3">
        <w:trPr>
          <w:trHeight w:val="238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41F2BA70" w14:textId="291C4E23" w:rsidR="00BE5D80" w:rsidRPr="003537EC" w:rsidRDefault="00FB7C96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Please confirm company name for the following GIRS registration scopes:</w:t>
            </w:r>
          </w:p>
        </w:tc>
      </w:tr>
      <w:tr w:rsidR="00BE5D80" w:rsidRPr="003537EC" w14:paraId="2E098AA9" w14:textId="77777777" w:rsidTr="003D4EC3">
        <w:tc>
          <w:tcPr>
            <w:tcW w:w="2336" w:type="dxa"/>
            <w:vAlign w:val="center"/>
          </w:tcPr>
          <w:p w14:paraId="1E60937D" w14:textId="27C82EFD" w:rsidR="00BE5D80" w:rsidRPr="003537E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320877801" w:edGrp="everyone" w:colFirst="1" w:colLast="1"/>
            <w:permStart w:id="1085097529" w:edGrp="everyone" w:colFirst="3" w:colLast="3"/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Design</w:t>
            </w:r>
          </w:p>
        </w:tc>
        <w:tc>
          <w:tcPr>
            <w:tcW w:w="2098" w:type="dxa"/>
            <w:vAlign w:val="center"/>
          </w:tcPr>
          <w:p w14:paraId="7A06F128" w14:textId="77777777" w:rsidR="00BE5D80" w:rsidRPr="0035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3806" w:type="dxa"/>
            <w:vAlign w:val="center"/>
          </w:tcPr>
          <w:p w14:paraId="775E880F" w14:textId="46C3E762" w:rsidR="00BE5D80" w:rsidRPr="003537EC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(Routine)</w:t>
            </w:r>
          </w:p>
        </w:tc>
        <w:tc>
          <w:tcPr>
            <w:tcW w:w="2216" w:type="dxa"/>
            <w:vAlign w:val="center"/>
          </w:tcPr>
          <w:p w14:paraId="0096A376" w14:textId="77777777" w:rsidR="00BE5D80" w:rsidRPr="0035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BE5D80" w:rsidRPr="003537EC" w14:paraId="1DC59DE2" w14:textId="77777777" w:rsidTr="003D4EC3">
        <w:tc>
          <w:tcPr>
            <w:tcW w:w="2336" w:type="dxa"/>
            <w:vAlign w:val="center"/>
          </w:tcPr>
          <w:p w14:paraId="3F192FFD" w14:textId="0CF912CE" w:rsidR="00BE5D80" w:rsidRPr="003537E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727998277" w:edGrp="everyone" w:colFirst="1" w:colLast="1"/>
            <w:permStart w:id="819226555" w:edGrp="everyone" w:colFirst="3" w:colLast="3"/>
            <w:permEnd w:id="320877801"/>
            <w:permEnd w:id="1085097529"/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Project Management</w:t>
            </w:r>
          </w:p>
        </w:tc>
        <w:tc>
          <w:tcPr>
            <w:tcW w:w="2098" w:type="dxa"/>
            <w:vAlign w:val="center"/>
          </w:tcPr>
          <w:p w14:paraId="4452E3E6" w14:textId="77777777" w:rsidR="00BE5D80" w:rsidRPr="0035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3806" w:type="dxa"/>
            <w:vAlign w:val="center"/>
          </w:tcPr>
          <w:p w14:paraId="3AFDCEC3" w14:textId="3F186D5A" w:rsidR="00BE5D80" w:rsidRPr="003537EC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(Non Routin</w:t>
            </w:r>
            <w:r w:rsidR="003542B5" w:rsidRPr="0035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e)</w:t>
            </w:r>
          </w:p>
        </w:tc>
        <w:tc>
          <w:tcPr>
            <w:tcW w:w="2216" w:type="dxa"/>
            <w:vAlign w:val="center"/>
          </w:tcPr>
          <w:p w14:paraId="35F1F15F" w14:textId="77777777" w:rsidR="00BE5D80" w:rsidRPr="0035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727998277"/>
      <w:permEnd w:id="819226555"/>
    </w:tbl>
    <w:p w14:paraId="71AF98A0" w14:textId="6A057E12" w:rsidR="00BD4E80" w:rsidRPr="003537EC" w:rsidRDefault="00BD4E80" w:rsidP="00593CD0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3537EC" w14:paraId="2A1E48A0" w14:textId="77777777" w:rsidTr="003D4EC3">
        <w:trPr>
          <w:trHeight w:val="198"/>
        </w:trPr>
        <w:tc>
          <w:tcPr>
            <w:tcW w:w="2614" w:type="dxa"/>
            <w:vAlign w:val="center"/>
          </w:tcPr>
          <w:p w14:paraId="486696C9" w14:textId="4B908880" w:rsidR="00B241F3" w:rsidRPr="003537EC" w:rsidRDefault="00154373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689111917" w:edGrp="everyone" w:colFirst="1" w:colLast="1"/>
            <w:permStart w:id="895949022" w:edGrp="everyone" w:colFirst="3" w:colLast="3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Site Contact Name</w:t>
            </w:r>
          </w:p>
        </w:tc>
        <w:tc>
          <w:tcPr>
            <w:tcW w:w="2614" w:type="dxa"/>
            <w:vAlign w:val="center"/>
          </w:tcPr>
          <w:p w14:paraId="22B374EA" w14:textId="77777777" w:rsidR="00B241F3" w:rsidRPr="003537EC" w:rsidRDefault="00B241F3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998EAF4" w14:textId="5F36F21C" w:rsidR="00B241F3" w:rsidRPr="003537EC" w:rsidRDefault="00154373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Site Contact Number</w:t>
            </w:r>
          </w:p>
        </w:tc>
        <w:tc>
          <w:tcPr>
            <w:tcW w:w="2614" w:type="dxa"/>
            <w:vAlign w:val="center"/>
          </w:tcPr>
          <w:p w14:paraId="5A7A8A73" w14:textId="77777777" w:rsidR="00B241F3" w:rsidRPr="003537EC" w:rsidRDefault="00B241F3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689111917"/>
      <w:permEnd w:id="895949022"/>
    </w:tbl>
    <w:p w14:paraId="163718E7" w14:textId="77777777" w:rsidR="00620366" w:rsidRPr="00620366" w:rsidRDefault="0062036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3537EC" w14:paraId="2A3ECE31" w14:textId="77777777" w:rsidTr="003D4EC3">
        <w:trPr>
          <w:trHeight w:val="198"/>
        </w:trPr>
        <w:tc>
          <w:tcPr>
            <w:tcW w:w="2614" w:type="dxa"/>
            <w:vAlign w:val="center"/>
          </w:tcPr>
          <w:p w14:paraId="66D4FCB6" w14:textId="5D9B5E72" w:rsidR="00B241F3" w:rsidRPr="003537EC" w:rsidRDefault="00154373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892761103" w:edGrp="everyone" w:colFirst="1" w:colLast="1"/>
            <w:permStart w:id="1308313836" w:edGrp="everyone" w:colFirst="3" w:colLast="3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2614" w:type="dxa"/>
            <w:vAlign w:val="center"/>
          </w:tcPr>
          <w:p w14:paraId="13EFC31D" w14:textId="77777777" w:rsidR="00B241F3" w:rsidRPr="003537EC" w:rsidRDefault="00B241F3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01CDFB6" w14:textId="0B3D4783" w:rsidR="00B241F3" w:rsidRPr="003537EC" w:rsidRDefault="000E00EB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Print Name</w:t>
            </w:r>
          </w:p>
        </w:tc>
        <w:tc>
          <w:tcPr>
            <w:tcW w:w="2614" w:type="dxa"/>
            <w:vAlign w:val="center"/>
          </w:tcPr>
          <w:p w14:paraId="1EBF4174" w14:textId="77777777" w:rsidR="00B241F3" w:rsidRPr="003537EC" w:rsidRDefault="00B241F3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tr w:rsidR="00154373" w:rsidRPr="003537EC" w14:paraId="1CF786DA" w14:textId="77777777" w:rsidTr="003D4EC3">
        <w:trPr>
          <w:trHeight w:val="567"/>
        </w:trPr>
        <w:tc>
          <w:tcPr>
            <w:tcW w:w="2614" w:type="dxa"/>
            <w:vAlign w:val="center"/>
          </w:tcPr>
          <w:p w14:paraId="4678F97A" w14:textId="611D2D07" w:rsidR="00154373" w:rsidRPr="003537EC" w:rsidRDefault="00154373" w:rsidP="00A94F3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446983736" w:edGrp="everyone" w:colFirst="1" w:colLast="1"/>
            <w:permEnd w:id="892761103"/>
            <w:permEnd w:id="1308313836"/>
            <w:r w:rsidRPr="003537EC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51574B7B" w14:textId="7066E0BE" w:rsidR="00154373" w:rsidRPr="003537EC" w:rsidRDefault="00154373" w:rsidP="00A94F3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446983736"/>
    </w:tbl>
    <w:p w14:paraId="266E7B33" w14:textId="77777777" w:rsidR="00665F3E" w:rsidRPr="003537EC" w:rsidRDefault="00665F3E" w:rsidP="00501659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665F3E" w:rsidRPr="003537EC" w:rsidSect="00695B0D">
      <w:headerReference w:type="default" r:id="rId10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2FAB" w14:textId="77777777" w:rsidR="001C6BD7" w:rsidRDefault="001C6BD7" w:rsidP="00DC4D38">
      <w:pPr>
        <w:spacing w:after="0" w:line="240" w:lineRule="auto"/>
      </w:pPr>
      <w:r>
        <w:separator/>
      </w:r>
    </w:p>
  </w:endnote>
  <w:endnote w:type="continuationSeparator" w:id="0">
    <w:p w14:paraId="3DDC0B8F" w14:textId="77777777" w:rsidR="001C6BD7" w:rsidRDefault="001C6BD7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33AB" w14:textId="77777777" w:rsidR="001C6BD7" w:rsidRDefault="001C6BD7" w:rsidP="00DC4D38">
      <w:pPr>
        <w:spacing w:after="0" w:line="240" w:lineRule="auto"/>
      </w:pPr>
      <w:r>
        <w:separator/>
      </w:r>
    </w:p>
  </w:footnote>
  <w:footnote w:type="continuationSeparator" w:id="0">
    <w:p w14:paraId="479786B0" w14:textId="77777777" w:rsidR="001C6BD7" w:rsidRDefault="001C6BD7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57FFA49E" w14:textId="73E3BB31" w:rsidR="00695B0D" w:rsidRPr="00C81DBD" w:rsidRDefault="00695B0D" w:rsidP="00593CD0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695B0D">
            <w:rPr>
              <w:b/>
              <w:bCs/>
              <w:color w:val="002060"/>
              <w:sz w:val="40"/>
              <w:szCs w:val="40"/>
            </w:rPr>
            <w:t xml:space="preserve">IGT </w:t>
          </w:r>
          <w:r w:rsidR="00593CD0">
            <w:rPr>
              <w:b/>
              <w:bCs/>
              <w:color w:val="002060"/>
              <w:sz w:val="40"/>
              <w:szCs w:val="40"/>
            </w:rPr>
            <w:t>Design Submission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dvFGW78tijuWMf/jceMYi/zNarJovkypTjjfK402kFfKRdM0JDItCdJpG+dmWcBhnV5wz8cnNMB+6TVd79A9Q==" w:salt="C17PckcX1dskryGbt8Qi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0D0DE4"/>
    <w:rsid w:val="000E00EB"/>
    <w:rsid w:val="00104B28"/>
    <w:rsid w:val="00141000"/>
    <w:rsid w:val="0014399D"/>
    <w:rsid w:val="00154373"/>
    <w:rsid w:val="001913B2"/>
    <w:rsid w:val="001A301A"/>
    <w:rsid w:val="001A30BA"/>
    <w:rsid w:val="001B2166"/>
    <w:rsid w:val="001C6BD7"/>
    <w:rsid w:val="001D3C0F"/>
    <w:rsid w:val="0020219E"/>
    <w:rsid w:val="0021166F"/>
    <w:rsid w:val="0021295D"/>
    <w:rsid w:val="002242FF"/>
    <w:rsid w:val="002332E9"/>
    <w:rsid w:val="00273072"/>
    <w:rsid w:val="002A78D0"/>
    <w:rsid w:val="003427F1"/>
    <w:rsid w:val="003445FC"/>
    <w:rsid w:val="00351BE9"/>
    <w:rsid w:val="00352532"/>
    <w:rsid w:val="003537EC"/>
    <w:rsid w:val="003542B5"/>
    <w:rsid w:val="00370BEF"/>
    <w:rsid w:val="003738B5"/>
    <w:rsid w:val="00381F87"/>
    <w:rsid w:val="003A5176"/>
    <w:rsid w:val="003D4EC3"/>
    <w:rsid w:val="003D507C"/>
    <w:rsid w:val="00405F43"/>
    <w:rsid w:val="004200C2"/>
    <w:rsid w:val="00461372"/>
    <w:rsid w:val="00474B0C"/>
    <w:rsid w:val="004C1EEC"/>
    <w:rsid w:val="004C3E34"/>
    <w:rsid w:val="004D4D1D"/>
    <w:rsid w:val="00501659"/>
    <w:rsid w:val="005026A6"/>
    <w:rsid w:val="00535FF9"/>
    <w:rsid w:val="005857DD"/>
    <w:rsid w:val="00593CD0"/>
    <w:rsid w:val="005C5721"/>
    <w:rsid w:val="005C5D1A"/>
    <w:rsid w:val="005D45C0"/>
    <w:rsid w:val="005E323E"/>
    <w:rsid w:val="005E7432"/>
    <w:rsid w:val="006159D8"/>
    <w:rsid w:val="00620366"/>
    <w:rsid w:val="006315AA"/>
    <w:rsid w:val="00647723"/>
    <w:rsid w:val="006655D8"/>
    <w:rsid w:val="00665F3E"/>
    <w:rsid w:val="00667327"/>
    <w:rsid w:val="00676FC6"/>
    <w:rsid w:val="00695B0D"/>
    <w:rsid w:val="006A4297"/>
    <w:rsid w:val="006B16B7"/>
    <w:rsid w:val="006C016E"/>
    <w:rsid w:val="00714AE4"/>
    <w:rsid w:val="007164A3"/>
    <w:rsid w:val="007209E4"/>
    <w:rsid w:val="007368D5"/>
    <w:rsid w:val="00736E7F"/>
    <w:rsid w:val="00746F3F"/>
    <w:rsid w:val="00751E98"/>
    <w:rsid w:val="00755F7D"/>
    <w:rsid w:val="00765F8E"/>
    <w:rsid w:val="00770FBD"/>
    <w:rsid w:val="00774125"/>
    <w:rsid w:val="007B2335"/>
    <w:rsid w:val="007B6F5C"/>
    <w:rsid w:val="00805DAA"/>
    <w:rsid w:val="008149D1"/>
    <w:rsid w:val="00834882"/>
    <w:rsid w:val="008422D0"/>
    <w:rsid w:val="0086150D"/>
    <w:rsid w:val="008F3BAA"/>
    <w:rsid w:val="00941A8E"/>
    <w:rsid w:val="009622D8"/>
    <w:rsid w:val="009674A2"/>
    <w:rsid w:val="009C0BDA"/>
    <w:rsid w:val="009D7874"/>
    <w:rsid w:val="00A20BFA"/>
    <w:rsid w:val="00A274E1"/>
    <w:rsid w:val="00A50D67"/>
    <w:rsid w:val="00A57701"/>
    <w:rsid w:val="00A8297A"/>
    <w:rsid w:val="00A856BC"/>
    <w:rsid w:val="00A94F32"/>
    <w:rsid w:val="00AB2F85"/>
    <w:rsid w:val="00AC3D7B"/>
    <w:rsid w:val="00AD5D01"/>
    <w:rsid w:val="00AE6F07"/>
    <w:rsid w:val="00B03EDE"/>
    <w:rsid w:val="00B0538A"/>
    <w:rsid w:val="00B241F3"/>
    <w:rsid w:val="00B36212"/>
    <w:rsid w:val="00BD3A1C"/>
    <w:rsid w:val="00BD4E80"/>
    <w:rsid w:val="00BD5E0E"/>
    <w:rsid w:val="00BE5D80"/>
    <w:rsid w:val="00C5777A"/>
    <w:rsid w:val="00C7754E"/>
    <w:rsid w:val="00C90483"/>
    <w:rsid w:val="00CA00C7"/>
    <w:rsid w:val="00CA6DA7"/>
    <w:rsid w:val="00CC6CC0"/>
    <w:rsid w:val="00CD1A9A"/>
    <w:rsid w:val="00CF34F2"/>
    <w:rsid w:val="00D00235"/>
    <w:rsid w:val="00D03786"/>
    <w:rsid w:val="00D26B29"/>
    <w:rsid w:val="00D572F9"/>
    <w:rsid w:val="00D8366A"/>
    <w:rsid w:val="00DC4D00"/>
    <w:rsid w:val="00DC4D38"/>
    <w:rsid w:val="00DD2344"/>
    <w:rsid w:val="00DD35B0"/>
    <w:rsid w:val="00E315AD"/>
    <w:rsid w:val="00E35F4B"/>
    <w:rsid w:val="00E91FD0"/>
    <w:rsid w:val="00EA76E0"/>
    <w:rsid w:val="00EC043E"/>
    <w:rsid w:val="00EC304E"/>
    <w:rsid w:val="00ED3E93"/>
    <w:rsid w:val="00F11C53"/>
    <w:rsid w:val="00F6389B"/>
    <w:rsid w:val="00F65306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FE2612" w:rsidP="00FE2612">
          <w:pPr>
            <w:pStyle w:val="8B41A8961DC34E9AA11C20535D08BD47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C051E0039B3E4E3FB1B5ED5E3728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5521-C072-4B06-9123-C1A35DC89BA5}"/>
      </w:docPartPr>
      <w:docPartBody>
        <w:p w:rsidR="00FE2612" w:rsidRDefault="00FE2612" w:rsidP="00FE2612">
          <w:pPr>
            <w:pStyle w:val="C051E0039B3E4E3FB1B5ED5E3728FAD5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CDDEEAE786454730A5050056F325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F072-8267-4EE8-8F6C-481A7B7CE793}"/>
      </w:docPartPr>
      <w:docPartBody>
        <w:p w:rsidR="00FE2612" w:rsidRDefault="00FE2612" w:rsidP="00FE2612">
          <w:pPr>
            <w:pStyle w:val="CDDEEAE786454730A5050056F325CA4E1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  <w:r w:rsidRPr="00461372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CFA0-9E7C-4098-892B-3663E2C30D8C}"/>
      </w:docPartPr>
      <w:docPartBody>
        <w:p w:rsidR="00706C62" w:rsidRDefault="008B416D">
          <w:r w:rsidRPr="005A1FD3">
            <w:rPr>
              <w:rStyle w:val="PlaceholderText"/>
            </w:rPr>
            <w:t>Choose an item.</w:t>
          </w:r>
        </w:p>
      </w:docPartBody>
    </w:docPart>
    <w:docPart>
      <w:docPartPr>
        <w:name w:val="FD2D2EAA7C944A30979E675CF286A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2708-1CD8-4BDC-B4FD-29F4CE1A194E}"/>
      </w:docPartPr>
      <w:docPartBody>
        <w:p w:rsidR="00706C62" w:rsidRDefault="008B416D" w:rsidP="008B416D">
          <w:pPr>
            <w:pStyle w:val="FD2D2EAA7C944A30979E675CF286A5E3"/>
          </w:pPr>
          <w:r w:rsidRPr="005A1F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3F4087"/>
    <w:rsid w:val="0067407C"/>
    <w:rsid w:val="00706C62"/>
    <w:rsid w:val="008B416D"/>
    <w:rsid w:val="00945529"/>
    <w:rsid w:val="00B16BC0"/>
    <w:rsid w:val="00B344B3"/>
    <w:rsid w:val="00B46364"/>
    <w:rsid w:val="00C850CE"/>
    <w:rsid w:val="00D64C22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16D"/>
    <w:rPr>
      <w:color w:val="808080"/>
    </w:rPr>
  </w:style>
  <w:style w:type="paragraph" w:customStyle="1" w:styleId="CDDEEAE786454730A5050056F325CA4E1">
    <w:name w:val="CDDEEAE786454730A5050056F325CA4E1"/>
    <w:rsid w:val="00FE2612"/>
    <w:rPr>
      <w:rFonts w:eastAsiaTheme="minorHAnsi"/>
      <w:lang w:eastAsia="en-US"/>
    </w:rPr>
  </w:style>
  <w:style w:type="paragraph" w:customStyle="1" w:styleId="C051E0039B3E4E3FB1B5ED5E3728FAD5">
    <w:name w:val="C051E0039B3E4E3FB1B5ED5E3728FAD5"/>
    <w:rsid w:val="00FE2612"/>
    <w:rPr>
      <w:rFonts w:eastAsiaTheme="minorHAnsi"/>
      <w:lang w:eastAsia="en-US"/>
    </w:rPr>
  </w:style>
  <w:style w:type="paragraph" w:customStyle="1" w:styleId="8B41A8961DC34E9AA11C20535D08BD47">
    <w:name w:val="8B41A8961DC34E9AA11C20535D08BD47"/>
    <w:rsid w:val="00FE2612"/>
    <w:rPr>
      <w:rFonts w:eastAsiaTheme="minorHAnsi"/>
      <w:lang w:eastAsia="en-US"/>
    </w:rPr>
  </w:style>
  <w:style w:type="paragraph" w:customStyle="1" w:styleId="FD2D2EAA7C944A30979E675CF286A5E3">
    <w:name w:val="FD2D2EAA7C944A30979E675CF286A5E3"/>
    <w:rsid w:val="008B4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68AE2-5C22-46AA-9F92-D069AE11C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137AB-96B8-4670-8739-EF06F1A65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B8B3F-E3C5-4113-8341-942F980EF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10</cp:revision>
  <dcterms:created xsi:type="dcterms:W3CDTF">2022-11-30T14:52:00Z</dcterms:created>
  <dcterms:modified xsi:type="dcterms:W3CDTF">2023-01-10T15:55:00Z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