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29AA" w14:textId="1B033048" w:rsidR="0025301B" w:rsidRDefault="0025301B" w:rsidP="00181CD2">
      <w:pPr>
        <w:spacing w:before="120" w:after="0" w:line="360" w:lineRule="auto"/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</w:pPr>
      <w:r w:rsidRPr="0025301B"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  <w:t>General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20"/>
        <w:gridCol w:w="6136"/>
      </w:tblGrid>
      <w:tr w:rsidR="0025301B" w14:paraId="4F9DE9F4" w14:textId="77777777" w:rsidTr="00181CD2">
        <w:tc>
          <w:tcPr>
            <w:tcW w:w="2066" w:type="pct"/>
          </w:tcPr>
          <w:p w14:paraId="13BC3F00" w14:textId="3800DF4F" w:rsidR="0025301B" w:rsidRPr="0025301B" w:rsidRDefault="0025301B" w:rsidP="0025301B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r w:rsidRPr="0025301B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Gas Transporter Adopting Pipe  </w:t>
            </w:r>
          </w:p>
        </w:tc>
        <w:tc>
          <w:tcPr>
            <w:tcW w:w="2934" w:type="pct"/>
          </w:tcPr>
          <w:p w14:paraId="37C9B127" w14:textId="677A7487" w:rsidR="0025301B" w:rsidRPr="0025301B" w:rsidRDefault="0025301B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  <w:r w:rsidRPr="0025301B"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  <w:t>Wale</w:t>
            </w:r>
            <w:r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  <w:t>s &amp; West Utilities Ltd</w:t>
            </w:r>
          </w:p>
        </w:tc>
      </w:tr>
      <w:tr w:rsidR="0025301B" w14:paraId="7B5EBDA9" w14:textId="77777777" w:rsidTr="00181CD2">
        <w:tc>
          <w:tcPr>
            <w:tcW w:w="2066" w:type="pct"/>
          </w:tcPr>
          <w:p w14:paraId="782505BC" w14:textId="412C5518" w:rsidR="0025301B" w:rsidRPr="0025301B" w:rsidRDefault="0025301B" w:rsidP="0025301B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2087986077" w:edGrp="everyone" w:colFirst="1" w:colLast="1"/>
            <w:r w:rsidRPr="0025301B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Wales &amp; West Utilities Ref No</w:t>
            </w:r>
            <w:r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34" w:type="pct"/>
          </w:tcPr>
          <w:p w14:paraId="3F5A042B" w14:textId="77777777" w:rsidR="0025301B" w:rsidRPr="0025301B" w:rsidRDefault="0025301B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  <w:tr w:rsidR="0025301B" w14:paraId="4BBB63DB" w14:textId="77777777" w:rsidTr="00181CD2">
        <w:tc>
          <w:tcPr>
            <w:tcW w:w="2066" w:type="pct"/>
          </w:tcPr>
          <w:p w14:paraId="7C9EE6A4" w14:textId="604DFEB2" w:rsidR="0025301B" w:rsidRPr="0025301B" w:rsidRDefault="00637811" w:rsidP="00637811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478053858" w:edGrp="everyone" w:colFirst="1" w:colLast="1"/>
            <w:permEnd w:id="2087986077"/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Customer contact Name and</w:t>
            </w:r>
            <w:r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 </w:t>
            </w:r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Billing Address</w:t>
            </w:r>
          </w:p>
        </w:tc>
        <w:tc>
          <w:tcPr>
            <w:tcW w:w="2934" w:type="pct"/>
          </w:tcPr>
          <w:p w14:paraId="7703114B" w14:textId="77777777" w:rsidR="0025301B" w:rsidRPr="0025301B" w:rsidRDefault="0025301B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  <w:tr w:rsidR="0025301B" w14:paraId="28D4000C" w14:textId="77777777" w:rsidTr="00181CD2">
        <w:tc>
          <w:tcPr>
            <w:tcW w:w="2066" w:type="pct"/>
          </w:tcPr>
          <w:p w14:paraId="6EF29AE7" w14:textId="130D6253" w:rsidR="0025301B" w:rsidRPr="0025301B" w:rsidRDefault="00637811" w:rsidP="0025301B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748291059" w:edGrp="everyone" w:colFirst="1" w:colLast="1"/>
            <w:permEnd w:id="1478053858"/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Customer Solicitor </w:t>
            </w:r>
            <w:r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D</w:t>
            </w:r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etails</w:t>
            </w:r>
          </w:p>
        </w:tc>
        <w:tc>
          <w:tcPr>
            <w:tcW w:w="2934" w:type="pct"/>
          </w:tcPr>
          <w:p w14:paraId="6C2D81A8" w14:textId="77777777" w:rsidR="0025301B" w:rsidRPr="0025301B" w:rsidRDefault="0025301B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  <w:tr w:rsidR="0025301B" w14:paraId="37801D16" w14:textId="77777777" w:rsidTr="00181CD2">
        <w:tc>
          <w:tcPr>
            <w:tcW w:w="2066" w:type="pct"/>
          </w:tcPr>
          <w:p w14:paraId="68128321" w14:textId="1D15D487" w:rsidR="0025301B" w:rsidRPr="0025301B" w:rsidRDefault="00F5785C" w:rsidP="00637811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012939227" w:edGrp="everyone" w:colFirst="1" w:colLast="1"/>
            <w:permEnd w:id="748291059"/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Landowner</w:t>
            </w:r>
            <w:r w:rsidR="00637811"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 Name and</w:t>
            </w:r>
            <w:r w:rsid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 </w:t>
            </w:r>
            <w:r w:rsidR="00637811"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Contact Details</w:t>
            </w:r>
          </w:p>
        </w:tc>
        <w:tc>
          <w:tcPr>
            <w:tcW w:w="2934" w:type="pct"/>
          </w:tcPr>
          <w:p w14:paraId="293D80BA" w14:textId="77777777" w:rsidR="0025301B" w:rsidRPr="0025301B" w:rsidRDefault="0025301B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  <w:tr w:rsidR="0025301B" w14:paraId="7764F601" w14:textId="77777777" w:rsidTr="00181CD2">
        <w:tc>
          <w:tcPr>
            <w:tcW w:w="2066" w:type="pct"/>
          </w:tcPr>
          <w:p w14:paraId="48E8B3B4" w14:textId="379DA683" w:rsidR="0025301B" w:rsidRPr="0025301B" w:rsidRDefault="00637811" w:rsidP="00637811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541628119" w:edGrp="everyone" w:colFirst="1" w:colLast="1"/>
            <w:permEnd w:id="1012939227"/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Full Description of Works /</w:t>
            </w:r>
            <w:r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 </w:t>
            </w:r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Engineering Difficulties</w:t>
            </w:r>
          </w:p>
        </w:tc>
        <w:tc>
          <w:tcPr>
            <w:tcW w:w="2934" w:type="pct"/>
          </w:tcPr>
          <w:p w14:paraId="2242CAA6" w14:textId="77777777" w:rsidR="0025301B" w:rsidRPr="0025301B" w:rsidRDefault="0025301B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  <w:tr w:rsidR="00637811" w14:paraId="16F55146" w14:textId="77777777" w:rsidTr="00181CD2">
        <w:tc>
          <w:tcPr>
            <w:tcW w:w="2066" w:type="pct"/>
          </w:tcPr>
          <w:p w14:paraId="05A1109C" w14:textId="007CF2BF" w:rsidR="00637811" w:rsidRPr="00637811" w:rsidRDefault="00637811" w:rsidP="00637811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918333021" w:edGrp="everyone" w:colFirst="1" w:colLast="1"/>
            <w:permEnd w:id="1541628119"/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Date Enquiry Raised</w:t>
            </w:r>
          </w:p>
        </w:tc>
        <w:tc>
          <w:tcPr>
            <w:tcW w:w="2934" w:type="pct"/>
          </w:tcPr>
          <w:p w14:paraId="0F06E7BF" w14:textId="77777777" w:rsidR="00637811" w:rsidRPr="0025301B" w:rsidRDefault="00637811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  <w:tr w:rsidR="00637811" w14:paraId="2083173E" w14:textId="77777777" w:rsidTr="00181CD2">
        <w:tc>
          <w:tcPr>
            <w:tcW w:w="2066" w:type="pct"/>
          </w:tcPr>
          <w:p w14:paraId="10A83D70" w14:textId="0529A7F0" w:rsidR="00637811" w:rsidRPr="00637811" w:rsidRDefault="00637811" w:rsidP="00637811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377518561" w:edGrp="everyone" w:colFirst="1" w:colLast="1"/>
            <w:permEnd w:id="1918333021"/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Site Address</w:t>
            </w:r>
          </w:p>
        </w:tc>
        <w:tc>
          <w:tcPr>
            <w:tcW w:w="2934" w:type="pct"/>
          </w:tcPr>
          <w:p w14:paraId="21499FC5" w14:textId="77777777" w:rsidR="00637811" w:rsidRPr="0025301B" w:rsidRDefault="00637811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  <w:tr w:rsidR="00637811" w14:paraId="6B323E39" w14:textId="77777777" w:rsidTr="00181CD2">
        <w:tc>
          <w:tcPr>
            <w:tcW w:w="2066" w:type="pct"/>
          </w:tcPr>
          <w:p w14:paraId="3BEB796B" w14:textId="2196367A" w:rsidR="00637811" w:rsidRPr="00637811" w:rsidRDefault="00637811" w:rsidP="00637811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957750157" w:edGrp="everyone" w:colFirst="1" w:colLast="1"/>
            <w:permEnd w:id="1377518561"/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Ordnance Survey Map Ref.</w:t>
            </w:r>
            <w:r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 </w:t>
            </w:r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/ Title No</w:t>
            </w:r>
            <w:r w:rsidR="00F5785C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. </w:t>
            </w:r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if Known</w:t>
            </w:r>
          </w:p>
        </w:tc>
        <w:tc>
          <w:tcPr>
            <w:tcW w:w="2934" w:type="pct"/>
          </w:tcPr>
          <w:p w14:paraId="539DE39F" w14:textId="77777777" w:rsidR="00637811" w:rsidRPr="0025301B" w:rsidRDefault="00637811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</w:tbl>
    <w:permEnd w:id="957750157"/>
    <w:p w14:paraId="292B9F63" w14:textId="7AD035F1" w:rsidR="00637811" w:rsidRPr="00637811" w:rsidRDefault="00637811" w:rsidP="00181CD2">
      <w:pPr>
        <w:spacing w:before="120" w:after="0" w:line="360" w:lineRule="auto"/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</w:pPr>
      <w:r w:rsidRPr="00637811"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  <w:t xml:space="preserve">Solicitor acting for the </w:t>
      </w:r>
      <w:r w:rsidR="00F5785C" w:rsidRPr="00637811"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  <w:t>Landowner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4"/>
      </w:tblGrid>
      <w:tr w:rsidR="00637811" w14:paraId="22AB8DC4" w14:textId="77777777" w:rsidTr="00181CD2">
        <w:tc>
          <w:tcPr>
            <w:tcW w:w="4320" w:type="dxa"/>
          </w:tcPr>
          <w:p w14:paraId="65A167F4" w14:textId="7E70B82E" w:rsidR="00637811" w:rsidRPr="00637811" w:rsidRDefault="00637811" w:rsidP="00637811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44846311" w:edGrp="everyone" w:colFirst="1" w:colLast="1"/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Name and </w:t>
            </w:r>
            <w:r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C</w:t>
            </w:r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ontact No</w:t>
            </w:r>
            <w:r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6134" w:type="dxa"/>
          </w:tcPr>
          <w:p w14:paraId="7C1DEA1E" w14:textId="77777777" w:rsidR="00637811" w:rsidRPr="0025301B" w:rsidRDefault="00637811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  <w:tr w:rsidR="00637811" w14:paraId="0E1FBD44" w14:textId="77777777" w:rsidTr="00181CD2">
        <w:tc>
          <w:tcPr>
            <w:tcW w:w="4320" w:type="dxa"/>
          </w:tcPr>
          <w:p w14:paraId="4E320360" w14:textId="0335EDEA" w:rsidR="00637811" w:rsidRPr="00637811" w:rsidRDefault="00637811" w:rsidP="00637811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620260275" w:edGrp="everyone" w:colFirst="1" w:colLast="1"/>
            <w:permEnd w:id="44846311"/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6134" w:type="dxa"/>
          </w:tcPr>
          <w:p w14:paraId="6FB85848" w14:textId="77777777" w:rsidR="00637811" w:rsidRPr="0025301B" w:rsidRDefault="00637811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</w:tbl>
    <w:permEnd w:id="1620260275"/>
    <w:p w14:paraId="6F799DCD" w14:textId="74F3AB09" w:rsidR="00637811" w:rsidRPr="00637811" w:rsidRDefault="00637811" w:rsidP="00181CD2">
      <w:pPr>
        <w:spacing w:before="120" w:after="0" w:line="360" w:lineRule="auto"/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</w:pPr>
      <w:r w:rsidRPr="00637811"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  <w:t xml:space="preserve">UIP to </w:t>
      </w:r>
      <w:r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  <w:t>U</w:t>
      </w:r>
      <w:r w:rsidRPr="00637811"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  <w:t xml:space="preserve">ndertake </w:t>
      </w:r>
      <w:r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  <w:t>I</w:t>
      </w:r>
      <w:r w:rsidRPr="00637811"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  <w:t xml:space="preserve">nfrastructure </w:t>
      </w:r>
      <w:r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  <w:t>W</w:t>
      </w:r>
      <w:r w:rsidRPr="00637811"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  <w:t>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4"/>
      </w:tblGrid>
      <w:tr w:rsidR="00637811" w14:paraId="054CDFFA" w14:textId="77777777" w:rsidTr="00181CD2">
        <w:tc>
          <w:tcPr>
            <w:tcW w:w="4320" w:type="dxa"/>
          </w:tcPr>
          <w:p w14:paraId="24F59AF3" w14:textId="46240A79" w:rsidR="00637811" w:rsidRPr="00637811" w:rsidRDefault="00637811" w:rsidP="00637811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771189273" w:edGrp="everyone" w:colFirst="1" w:colLast="1"/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Name and </w:t>
            </w:r>
            <w:r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C</w:t>
            </w:r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ontact No</w:t>
            </w:r>
            <w:r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6134" w:type="dxa"/>
          </w:tcPr>
          <w:p w14:paraId="7D46197E" w14:textId="77777777" w:rsidR="00637811" w:rsidRPr="0025301B" w:rsidRDefault="00637811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  <w:tr w:rsidR="00637811" w14:paraId="2CD2C9F5" w14:textId="77777777" w:rsidTr="00181CD2">
        <w:tc>
          <w:tcPr>
            <w:tcW w:w="4320" w:type="dxa"/>
          </w:tcPr>
          <w:p w14:paraId="652B3062" w14:textId="601F6C56" w:rsidR="00637811" w:rsidRPr="00637811" w:rsidRDefault="00637811" w:rsidP="00637811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753026773" w:edGrp="everyone" w:colFirst="1" w:colLast="1"/>
            <w:permEnd w:id="1771189273"/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6134" w:type="dxa"/>
          </w:tcPr>
          <w:p w14:paraId="44EC0042" w14:textId="77777777" w:rsidR="00637811" w:rsidRPr="0025301B" w:rsidRDefault="00637811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</w:tbl>
    <w:permEnd w:id="753026773"/>
    <w:p w14:paraId="5CF7A780" w14:textId="6C02BD6F" w:rsidR="00637811" w:rsidRPr="00637811" w:rsidRDefault="00637811" w:rsidP="00181CD2">
      <w:pPr>
        <w:spacing w:before="120" w:after="0" w:line="360" w:lineRule="auto"/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</w:pPr>
      <w:r w:rsidRPr="00637811"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  <w:t>Third Party Details (If Different From Customer)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4"/>
      </w:tblGrid>
      <w:tr w:rsidR="00637811" w14:paraId="059F8257" w14:textId="77777777" w:rsidTr="00181CD2">
        <w:tc>
          <w:tcPr>
            <w:tcW w:w="4320" w:type="dxa"/>
          </w:tcPr>
          <w:p w14:paraId="3023F988" w14:textId="06890E09" w:rsidR="00637811" w:rsidRPr="00637811" w:rsidRDefault="00637811" w:rsidP="00637811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93144150" w:edGrp="everyone" w:colFirst="1" w:colLast="1"/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Site Landowners Contact</w:t>
            </w:r>
            <w:r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 </w:t>
            </w:r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Name / Company</w:t>
            </w:r>
          </w:p>
        </w:tc>
        <w:tc>
          <w:tcPr>
            <w:tcW w:w="6134" w:type="dxa"/>
          </w:tcPr>
          <w:p w14:paraId="6F28A71A" w14:textId="77777777" w:rsidR="00637811" w:rsidRPr="0025301B" w:rsidRDefault="00637811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  <w:tr w:rsidR="00637811" w14:paraId="32D9BB6D" w14:textId="77777777" w:rsidTr="00181CD2">
        <w:tc>
          <w:tcPr>
            <w:tcW w:w="4320" w:type="dxa"/>
          </w:tcPr>
          <w:p w14:paraId="262EE81E" w14:textId="19E73CCD" w:rsidR="00637811" w:rsidRPr="00637811" w:rsidRDefault="00637811" w:rsidP="00637811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53245221" w:edGrp="everyone" w:colFirst="1" w:colLast="1"/>
            <w:permEnd w:id="193144150"/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Solicitor Acting for Third Party</w:t>
            </w:r>
          </w:p>
        </w:tc>
        <w:tc>
          <w:tcPr>
            <w:tcW w:w="6134" w:type="dxa"/>
          </w:tcPr>
          <w:p w14:paraId="708B80D1" w14:textId="77777777" w:rsidR="00637811" w:rsidRPr="0025301B" w:rsidRDefault="00637811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  <w:tr w:rsidR="00637811" w14:paraId="69BB68C6" w14:textId="77777777" w:rsidTr="00181CD2">
        <w:tc>
          <w:tcPr>
            <w:tcW w:w="4320" w:type="dxa"/>
          </w:tcPr>
          <w:p w14:paraId="567830CE" w14:textId="7390E62F" w:rsidR="00637811" w:rsidRPr="00637811" w:rsidRDefault="00637811" w:rsidP="00637811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382548812" w:edGrp="everyone" w:colFirst="1" w:colLast="1"/>
            <w:permEnd w:id="153245221"/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Solicitor Address</w:t>
            </w:r>
          </w:p>
        </w:tc>
        <w:tc>
          <w:tcPr>
            <w:tcW w:w="6134" w:type="dxa"/>
          </w:tcPr>
          <w:p w14:paraId="5BF539E8" w14:textId="77777777" w:rsidR="00637811" w:rsidRPr="0025301B" w:rsidRDefault="00637811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  <w:tr w:rsidR="00637811" w14:paraId="3B4F8E75" w14:textId="77777777" w:rsidTr="00181CD2">
        <w:tc>
          <w:tcPr>
            <w:tcW w:w="4320" w:type="dxa"/>
          </w:tcPr>
          <w:p w14:paraId="51AD3E8A" w14:textId="5D7E4DF8" w:rsidR="00637811" w:rsidRPr="00637811" w:rsidRDefault="00637811" w:rsidP="00637811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614080607" w:edGrp="everyone" w:colFirst="1" w:colLast="1"/>
            <w:permEnd w:id="1382548812"/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Third Party Title No</w:t>
            </w:r>
            <w:r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6134" w:type="dxa"/>
          </w:tcPr>
          <w:p w14:paraId="7E451550" w14:textId="77777777" w:rsidR="00637811" w:rsidRPr="0025301B" w:rsidRDefault="00637811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  <w:tr w:rsidR="00637811" w14:paraId="44C7187B" w14:textId="77777777" w:rsidTr="00181CD2">
        <w:tc>
          <w:tcPr>
            <w:tcW w:w="4320" w:type="dxa"/>
          </w:tcPr>
          <w:p w14:paraId="1C86584C" w14:textId="5824A27F" w:rsidR="00637811" w:rsidRPr="00637811" w:rsidRDefault="00637811" w:rsidP="00637811">
            <w:pPr>
              <w:spacing w:before="6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139693311" w:edGrp="everyone" w:colFirst="1" w:colLast="1"/>
            <w:permEnd w:id="614080607"/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Consideration Agreed </w:t>
            </w:r>
            <w:r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C</w:t>
            </w:r>
            <w:r w:rsidRPr="00637811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osts</w:t>
            </w:r>
          </w:p>
        </w:tc>
        <w:tc>
          <w:tcPr>
            <w:tcW w:w="6134" w:type="dxa"/>
          </w:tcPr>
          <w:p w14:paraId="68F61D18" w14:textId="77777777" w:rsidR="00637811" w:rsidRPr="0025301B" w:rsidRDefault="00637811" w:rsidP="0025301B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  <w:permEnd w:id="1139693311"/>
    </w:tbl>
    <w:p w14:paraId="12B2DBB5" w14:textId="77777777" w:rsidR="00637811" w:rsidRDefault="00637811"/>
    <w:p w14:paraId="0451FCB3" w14:textId="3F605DF1" w:rsidR="00637811" w:rsidRPr="00637811" w:rsidRDefault="00637811" w:rsidP="00181CD2">
      <w:pPr>
        <w:spacing w:before="120" w:after="0" w:line="360" w:lineRule="auto"/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</w:pPr>
      <w:r w:rsidRPr="00637811"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  <w:lastRenderedPageBreak/>
        <w:t>Easement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1165"/>
        <w:gridCol w:w="970"/>
        <w:gridCol w:w="2332"/>
        <w:gridCol w:w="778"/>
        <w:gridCol w:w="1165"/>
        <w:gridCol w:w="822"/>
      </w:tblGrid>
      <w:tr w:rsidR="00181CD2" w:rsidRPr="00181CD2" w14:paraId="6D3D3776" w14:textId="77777777" w:rsidTr="00181CD2"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4D0A" w14:textId="77777777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382547474" w:edGrp="everyone" w:colFirst="2" w:colLast="2"/>
            <w:permStart w:id="432036149" w:edGrp="everyone" w:colFirst="4" w:colLast="4"/>
            <w:permStart w:id="1771268765" w:edGrp="everyone" w:colFirst="6" w:colLast="6"/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Customer Own Easement</w:t>
            </w:r>
          </w:p>
          <w:p w14:paraId="6D5A3E2A" w14:textId="77777777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Main details on plan                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C0AD" w14:textId="77777777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Length   (m)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8A96" w14:textId="77777777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BF61" w14:textId="24C231E8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Easement Width (m)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A796" w14:textId="77777777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D393" w14:textId="142A10D1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Dia</w:t>
            </w:r>
            <w:r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 </w:t>
            </w:r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(mm)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7D14" w14:textId="77777777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</w:p>
        </w:tc>
      </w:tr>
      <w:tr w:rsidR="00181CD2" w:rsidRPr="00181CD2" w14:paraId="71B1E651" w14:textId="77777777" w:rsidTr="00181CD2"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A69A" w14:textId="5674F92A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811901843" w:edGrp="everyone" w:colFirst="2" w:colLast="2"/>
            <w:permStart w:id="871896426" w:edGrp="everyone" w:colFirst="4" w:colLast="4"/>
            <w:permStart w:id="466055569" w:edGrp="everyone" w:colFirst="6" w:colLast="6"/>
            <w:permEnd w:id="382547474"/>
            <w:permEnd w:id="432036149"/>
            <w:permEnd w:id="1771268765"/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Third Party Easement</w:t>
            </w:r>
            <w:r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 </w:t>
            </w:r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Main details on plan                 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2156" w14:textId="77777777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Length   (m)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AD59" w14:textId="77777777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4F3F" w14:textId="162BD241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Easement Width (m)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FFFA" w14:textId="77777777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D65E" w14:textId="507F7C9A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Dia</w:t>
            </w:r>
            <w:r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 </w:t>
            </w:r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(mm)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EA2" w14:textId="77777777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</w:p>
        </w:tc>
      </w:tr>
    </w:tbl>
    <w:permEnd w:id="1811901843"/>
    <w:permEnd w:id="871896426"/>
    <w:permEnd w:id="466055569"/>
    <w:p w14:paraId="711F875E" w14:textId="455ABD19" w:rsidR="00181CD2" w:rsidRDefault="00181CD2" w:rsidP="00181CD2">
      <w:pPr>
        <w:spacing w:before="120" w:after="0" w:line="360" w:lineRule="auto"/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</w:pPr>
      <w:r w:rsidRPr="00181CD2"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  <w:t>Governor Site Delete where applicable (Third Party / Customer Own)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6"/>
        <w:gridCol w:w="1987"/>
        <w:gridCol w:w="1844"/>
        <w:gridCol w:w="1842"/>
      </w:tblGrid>
      <w:tr w:rsidR="00181CD2" w:rsidRPr="00181CD2" w14:paraId="3006C05F" w14:textId="77777777" w:rsidTr="00181CD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4613" w14:textId="77777777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582197495" w:edGrp="everyone" w:colFirst="2" w:colLast="2"/>
            <w:permStart w:id="971785395" w:edGrp="everyone" w:colFirst="4" w:colLast="4"/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Kiosk Dimension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16B4" w14:textId="7BE4E959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Length (m)     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BC07" w14:textId="77777777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1AB5" w14:textId="17D9025B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Width (m)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5424" w14:textId="77777777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</w:p>
        </w:tc>
      </w:tr>
      <w:tr w:rsidR="00181CD2" w:rsidRPr="00181CD2" w14:paraId="0A307BF2" w14:textId="77777777" w:rsidTr="00181CD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C772" w14:textId="77777777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203185675" w:edGrp="everyone" w:colFirst="2" w:colLast="2"/>
            <w:permEnd w:id="1582197495"/>
            <w:permEnd w:id="971785395"/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Area of Land Required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061A" w14:textId="3A159482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>T</w:t>
            </w:r>
            <w:r w:rsidRPr="00181CD2"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  <w:t xml:space="preserve">otal (m2)         </w:t>
            </w:r>
          </w:p>
        </w:tc>
        <w:tc>
          <w:tcPr>
            <w:tcW w:w="2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19BE" w14:textId="77777777" w:rsidR="00181CD2" w:rsidRPr="00181CD2" w:rsidRDefault="00181CD2" w:rsidP="00181CD2">
            <w:pPr>
              <w:spacing w:before="60" w:after="0" w:line="360" w:lineRule="auto"/>
              <w:rPr>
                <w:rFonts w:ascii="Cambria" w:eastAsia="Times New Roman" w:hAnsi="Cambria" w:cs="Calibri"/>
                <w:b/>
                <w:bCs/>
                <w:color w:val="244062"/>
                <w:sz w:val="24"/>
                <w:szCs w:val="24"/>
                <w:lang w:eastAsia="en-GB"/>
              </w:rPr>
            </w:pPr>
          </w:p>
        </w:tc>
      </w:tr>
    </w:tbl>
    <w:permEnd w:id="203185675"/>
    <w:p w14:paraId="45545710" w14:textId="1281B231" w:rsidR="00941A8E" w:rsidRPr="0017288E" w:rsidRDefault="00181CD2" w:rsidP="00181CD2">
      <w:pPr>
        <w:spacing w:before="120" w:after="0" w:line="360" w:lineRule="auto"/>
        <w:rPr>
          <w:rFonts w:ascii="Cambria" w:eastAsia="Times New Roman" w:hAnsi="Cambria" w:cs="Calibri"/>
          <w:color w:val="244062"/>
          <w:lang w:eastAsia="en-GB"/>
        </w:rPr>
      </w:pPr>
      <w:r w:rsidRPr="00181CD2"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  <w:t>Additional Information</w:t>
      </w:r>
      <w:r w:rsidR="004C0E09" w:rsidRPr="00181CD2">
        <w:rPr>
          <w:rFonts w:ascii="Cambria" w:eastAsia="Times New Roman" w:hAnsi="Cambria" w:cs="Calibri"/>
          <w:b/>
          <w:bCs/>
          <w:color w:val="244062"/>
          <w:sz w:val="28"/>
          <w:szCs w:val="28"/>
          <w:lang w:eastAsia="en-GB"/>
        </w:rPr>
        <w:tab/>
      </w:r>
      <w:r w:rsidR="004C0E09" w:rsidRPr="0017288E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="004C0E09" w:rsidRPr="0017288E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="004C0E09" w:rsidRPr="0017288E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="004C0E09" w:rsidRPr="0017288E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="004C0E09" w:rsidRPr="0017288E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="004C0E09" w:rsidRPr="0017288E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81CD2" w14:paraId="752445D1" w14:textId="77777777">
        <w:tc>
          <w:tcPr>
            <w:tcW w:w="10456" w:type="dxa"/>
          </w:tcPr>
          <w:p w14:paraId="4D5F7610" w14:textId="77777777" w:rsidR="00181CD2" w:rsidRDefault="00181CD2" w:rsidP="00181CD2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  <w:permStart w:id="726155562" w:edGrp="everyone" w:colFirst="0" w:colLast="0"/>
          </w:p>
          <w:p w14:paraId="60D5622D" w14:textId="77777777" w:rsidR="00181CD2" w:rsidRDefault="00181CD2" w:rsidP="00181CD2">
            <w:pPr>
              <w:spacing w:before="60" w:line="360" w:lineRule="auto"/>
              <w:rPr>
                <w:rFonts w:ascii="Cambria" w:eastAsia="Times New Roman" w:hAnsi="Cambria" w:cs="Calibri"/>
                <w:color w:val="244062"/>
                <w:sz w:val="24"/>
                <w:szCs w:val="24"/>
                <w:lang w:eastAsia="en-GB"/>
              </w:rPr>
            </w:pPr>
          </w:p>
        </w:tc>
      </w:tr>
      <w:permEnd w:id="726155562"/>
    </w:tbl>
    <w:p w14:paraId="36B2002D" w14:textId="77777777" w:rsidR="006239F8" w:rsidRPr="00181CD2" w:rsidRDefault="006239F8" w:rsidP="0025301B">
      <w:pPr>
        <w:spacing w:after="0" w:line="360" w:lineRule="auto"/>
        <w:rPr>
          <w:rFonts w:ascii="Cambria" w:eastAsia="Times New Roman" w:hAnsi="Cambria" w:cs="Calibri"/>
          <w:color w:val="244062"/>
          <w:sz w:val="24"/>
          <w:szCs w:val="24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91"/>
        <w:gridCol w:w="3691"/>
        <w:gridCol w:w="3074"/>
      </w:tblGrid>
      <w:tr w:rsidR="00181CD2" w:rsidRPr="00181CD2" w14:paraId="2DE80604" w14:textId="77777777" w:rsidTr="00181CD2"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A6EA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  <w:t>Pressure Tier/Material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3387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  <w:t>Diameter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97AF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  <w:t>Easement Width</w:t>
            </w:r>
          </w:p>
        </w:tc>
      </w:tr>
      <w:tr w:rsidR="00181CD2" w:rsidRPr="00181CD2" w14:paraId="05C39A79" w14:textId="77777777" w:rsidTr="00181CD2"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A171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  <w:t>Intermediate Pressure Steel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4BA9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All Sizes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638A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6m plus pipe diameter</w:t>
            </w:r>
          </w:p>
        </w:tc>
      </w:tr>
      <w:tr w:rsidR="00181CD2" w:rsidRPr="00181CD2" w14:paraId="37D287D0" w14:textId="77777777" w:rsidTr="00181CD2"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D8D1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  <w:t>Intermediate Pressure PE &gt;5.5bar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A0FE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Above 500mm (19”)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0CAA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30m plus pipe diameter</w:t>
            </w:r>
          </w:p>
        </w:tc>
      </w:tr>
      <w:tr w:rsidR="00181CD2" w:rsidRPr="00181CD2" w14:paraId="4FFD80BF" w14:textId="77777777" w:rsidTr="00181CD2"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F6EE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BD0F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356mm-500mm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D5EC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16m plus pipe diameter</w:t>
            </w:r>
          </w:p>
        </w:tc>
      </w:tr>
      <w:tr w:rsidR="00181CD2" w:rsidRPr="00181CD2" w14:paraId="5ED57C5E" w14:textId="77777777" w:rsidTr="00181CD2"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FA33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5610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Up to and including 355mm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6DFF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12m plus pipe diameter</w:t>
            </w:r>
          </w:p>
        </w:tc>
      </w:tr>
      <w:tr w:rsidR="00181CD2" w:rsidRPr="00181CD2" w14:paraId="49F94D2A" w14:textId="77777777" w:rsidTr="00181CD2"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0CD9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  <w:t>Intermediate Pressure PE &lt;5.5bar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AD7D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Above 500mm (19”)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40EB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26m plus pipe diameter</w:t>
            </w:r>
          </w:p>
        </w:tc>
      </w:tr>
      <w:tr w:rsidR="00181CD2" w:rsidRPr="00181CD2" w14:paraId="4061C7BB" w14:textId="77777777" w:rsidTr="00181CD2"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1D45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D82D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Up to and including 500mm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16C8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8m plus pipe diameter</w:t>
            </w:r>
          </w:p>
        </w:tc>
      </w:tr>
      <w:tr w:rsidR="00181CD2" w:rsidRPr="00181CD2" w14:paraId="3AF04836" w14:textId="77777777" w:rsidTr="00181CD2"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18F2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  <w:t>Medium Pressure PE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9E62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Above 500mm (19”)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DE5C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12m plus pipe diameter</w:t>
            </w:r>
          </w:p>
        </w:tc>
      </w:tr>
      <w:tr w:rsidR="00181CD2" w:rsidRPr="00181CD2" w14:paraId="210E4C62" w14:textId="77777777" w:rsidTr="00181CD2"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22D3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BF02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356mm-500mm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9F13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6m plus pipe diameter</w:t>
            </w:r>
          </w:p>
        </w:tc>
      </w:tr>
      <w:tr w:rsidR="00181CD2" w:rsidRPr="00181CD2" w14:paraId="0A717D22" w14:textId="77777777" w:rsidTr="00181CD2"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1315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F168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126mm-355mm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0863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5m plus pipe diameter</w:t>
            </w:r>
          </w:p>
        </w:tc>
      </w:tr>
      <w:tr w:rsidR="00181CD2" w:rsidRPr="00181CD2" w14:paraId="5439A084" w14:textId="77777777" w:rsidTr="00181CD2"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398C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928A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Up to and including 125mm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9A6F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4.5m plus pipe diameter</w:t>
            </w:r>
          </w:p>
        </w:tc>
      </w:tr>
      <w:tr w:rsidR="00181CD2" w:rsidRPr="00181CD2" w14:paraId="324BCD28" w14:textId="77777777" w:rsidTr="00181CD2"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BC19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  <w:t>Medium Pressure Steel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E43F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All Lengths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2492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6m plus pipe diameter</w:t>
            </w:r>
          </w:p>
        </w:tc>
      </w:tr>
      <w:tr w:rsidR="00181CD2" w:rsidRPr="00181CD2" w14:paraId="7CA161E6" w14:textId="77777777" w:rsidTr="00181CD2"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4263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/>
                <w:color w:val="244062"/>
                <w:sz w:val="20"/>
                <w:szCs w:val="20"/>
                <w:lang w:eastAsia="en-GB"/>
              </w:rPr>
              <w:t>Low Pressure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950D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All Lengths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D955" w14:textId="77777777" w:rsidR="00181CD2" w:rsidRPr="00181CD2" w:rsidRDefault="00181CD2" w:rsidP="00181CD2">
            <w:pPr>
              <w:spacing w:beforeLines="20" w:before="48" w:line="360" w:lineRule="auto"/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</w:pPr>
            <w:r w:rsidRPr="00181CD2">
              <w:rPr>
                <w:rFonts w:ascii="Cambria" w:eastAsia="Times New Roman" w:hAnsi="Cambria" w:cs="Calibri"/>
                <w:bCs/>
                <w:color w:val="244062"/>
                <w:sz w:val="20"/>
                <w:szCs w:val="20"/>
                <w:lang w:eastAsia="en-GB"/>
              </w:rPr>
              <w:t>3m plus pipe diameter</w:t>
            </w:r>
          </w:p>
        </w:tc>
      </w:tr>
    </w:tbl>
    <w:p w14:paraId="34BAD35E" w14:textId="77777777" w:rsidR="00181CD2" w:rsidRDefault="00181CD2" w:rsidP="00181CD2">
      <w:pPr>
        <w:spacing w:after="0" w:line="36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p w14:paraId="266E7B33" w14:textId="355132A3" w:rsidR="00665F3E" w:rsidRPr="00181CD2" w:rsidRDefault="00181CD2" w:rsidP="00181CD2">
      <w:pPr>
        <w:spacing w:after="0" w:line="360" w:lineRule="auto"/>
        <w:rPr>
          <w:rFonts w:ascii="Cambria" w:eastAsia="Times New Roman" w:hAnsi="Cambria" w:cs="Calibri"/>
          <w:color w:val="244062"/>
          <w:sz w:val="24"/>
          <w:szCs w:val="24"/>
          <w:lang w:eastAsia="en-GB"/>
        </w:rPr>
      </w:pPr>
      <w:r w:rsidRPr="00181CD2">
        <w:rPr>
          <w:rFonts w:ascii="Cambria" w:eastAsia="Times New Roman" w:hAnsi="Cambria" w:cs="Calibri"/>
          <w:color w:val="244062"/>
          <w:sz w:val="24"/>
          <w:szCs w:val="24"/>
          <w:lang w:eastAsia="en-GB"/>
        </w:rPr>
        <w:t xml:space="preserve">Please </w:t>
      </w:r>
      <w:r w:rsidR="00F5785C">
        <w:rPr>
          <w:rFonts w:ascii="Cambria" w:eastAsia="Times New Roman" w:hAnsi="Cambria" w:cs="Calibri"/>
          <w:color w:val="244062"/>
          <w:sz w:val="24"/>
          <w:szCs w:val="24"/>
          <w:lang w:eastAsia="en-GB"/>
        </w:rPr>
        <w:t>s</w:t>
      </w:r>
      <w:r w:rsidRPr="00181CD2">
        <w:rPr>
          <w:rFonts w:ascii="Cambria" w:eastAsia="Times New Roman" w:hAnsi="Cambria" w:cs="Calibri"/>
          <w:color w:val="244062"/>
          <w:sz w:val="24"/>
          <w:szCs w:val="24"/>
          <w:lang w:eastAsia="en-GB"/>
        </w:rPr>
        <w:t>end completed correspondence and plans to:</w:t>
      </w:r>
      <w:r w:rsidRPr="00181CD2">
        <w:rPr>
          <w:rFonts w:ascii="Cambria" w:eastAsia="Times New Roman" w:hAnsi="Cambria" w:cs="Calibri"/>
          <w:color w:val="244062"/>
          <w:sz w:val="24"/>
          <w:szCs w:val="24"/>
          <w:lang w:eastAsia="en-GB"/>
        </w:rPr>
        <w:t xml:space="preserve"> </w:t>
      </w:r>
      <w:hyperlink r:id="rId10" w:history="1">
        <w:r w:rsidRPr="0016117D">
          <w:rPr>
            <w:rStyle w:val="Hyperlink"/>
            <w:rFonts w:ascii="Cambria" w:eastAsia="Times New Roman" w:hAnsi="Cambria" w:cs="Calibri"/>
            <w:sz w:val="24"/>
            <w:szCs w:val="24"/>
            <w:lang w:eastAsia="en-GB"/>
          </w:rPr>
          <w:t>GTUIP@wwutilities.co.uk</w:t>
        </w:r>
      </w:hyperlink>
      <w:r>
        <w:rPr>
          <w:rFonts w:ascii="Cambria" w:eastAsia="Times New Roman" w:hAnsi="Cambria" w:cs="Calibri"/>
          <w:color w:val="244062"/>
          <w:sz w:val="24"/>
          <w:szCs w:val="24"/>
          <w:lang w:eastAsia="en-GB"/>
        </w:rPr>
        <w:t xml:space="preserve"> </w:t>
      </w:r>
    </w:p>
    <w:sectPr w:rsidR="00665F3E" w:rsidRPr="00181CD2" w:rsidSect="00695B0D">
      <w:headerReference w:type="default" r:id="rId11"/>
      <w:pgSz w:w="11906" w:h="16838"/>
      <w:pgMar w:top="826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1699D" w14:textId="77777777" w:rsidR="005859CB" w:rsidRDefault="005859CB" w:rsidP="00DC4D38">
      <w:pPr>
        <w:spacing w:after="0" w:line="240" w:lineRule="auto"/>
      </w:pPr>
      <w:r>
        <w:separator/>
      </w:r>
    </w:p>
  </w:endnote>
  <w:endnote w:type="continuationSeparator" w:id="0">
    <w:p w14:paraId="4394B523" w14:textId="77777777" w:rsidR="005859CB" w:rsidRDefault="005859CB" w:rsidP="00DC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FF17" w14:textId="77777777" w:rsidR="005859CB" w:rsidRDefault="005859CB" w:rsidP="00DC4D38">
      <w:pPr>
        <w:spacing w:after="0" w:line="240" w:lineRule="auto"/>
      </w:pPr>
      <w:r>
        <w:separator/>
      </w:r>
    </w:p>
  </w:footnote>
  <w:footnote w:type="continuationSeparator" w:id="0">
    <w:p w14:paraId="68BC494D" w14:textId="77777777" w:rsidR="005859CB" w:rsidRDefault="005859CB" w:rsidP="00DC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20" w:type="pct"/>
      <w:tblInd w:w="-4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30"/>
      <w:gridCol w:w="5386"/>
    </w:tblGrid>
    <w:tr w:rsidR="00695B0D" w14:paraId="745007E1" w14:textId="77777777" w:rsidTr="00695B0D">
      <w:trPr>
        <w:trHeight w:val="1524"/>
      </w:trPr>
      <w:tc>
        <w:tcPr>
          <w:tcW w:w="2533" w:type="pct"/>
          <w:vAlign w:val="center"/>
        </w:tcPr>
        <w:p w14:paraId="57FFA49E" w14:textId="4310B968" w:rsidR="00475F40" w:rsidRPr="00C81DBD" w:rsidRDefault="0025301B" w:rsidP="00475F40">
          <w:pPr>
            <w:ind w:left="457"/>
            <w:jc w:val="center"/>
            <w:rPr>
              <w:b/>
              <w:bCs/>
              <w:color w:val="002060"/>
              <w:sz w:val="32"/>
              <w:szCs w:val="32"/>
            </w:rPr>
          </w:pPr>
          <w:r w:rsidRPr="0025301B">
            <w:rPr>
              <w:rFonts w:ascii="Cambria" w:hAnsi="Cambria"/>
              <w:b/>
              <w:bCs/>
              <w:color w:val="002060"/>
              <w:sz w:val="40"/>
              <w:szCs w:val="40"/>
            </w:rPr>
            <w:t xml:space="preserve">UIP Tripartite </w:t>
          </w:r>
          <w:r>
            <w:rPr>
              <w:rFonts w:ascii="Cambria" w:hAnsi="Cambria"/>
              <w:b/>
              <w:bCs/>
              <w:color w:val="002060"/>
              <w:sz w:val="40"/>
              <w:szCs w:val="40"/>
            </w:rPr>
            <w:t>E</w:t>
          </w:r>
          <w:r w:rsidRPr="0025301B">
            <w:rPr>
              <w:rFonts w:ascii="Cambria" w:hAnsi="Cambria"/>
              <w:b/>
              <w:bCs/>
              <w:color w:val="002060"/>
              <w:sz w:val="40"/>
              <w:szCs w:val="40"/>
            </w:rPr>
            <w:t>asement</w:t>
          </w:r>
        </w:p>
      </w:tc>
      <w:tc>
        <w:tcPr>
          <w:tcW w:w="2467" w:type="pct"/>
          <w:vAlign w:val="center"/>
        </w:tcPr>
        <w:p w14:paraId="055B1FF6" w14:textId="77777777" w:rsidR="00695B0D" w:rsidRDefault="00695B0D" w:rsidP="00695B0D">
          <w:pPr>
            <w:jc w:val="right"/>
          </w:pPr>
          <w:r>
            <w:rPr>
              <w:noProof/>
            </w:rPr>
            <w:drawing>
              <wp:inline distT="0" distB="0" distL="0" distR="0" wp14:anchorId="3D4B2891" wp14:editId="076016D3">
                <wp:extent cx="2400300" cy="87630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1" t="12174" r="7639" b="7826"/>
                        <a:stretch/>
                      </pic:blipFill>
                      <pic:spPr bwMode="auto">
                        <a:xfrm>
                          <a:off x="0" y="0"/>
                          <a:ext cx="2400635" cy="8764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3E5DCB0" w14:textId="77777777" w:rsidR="00695B0D" w:rsidRDefault="00695B0D" w:rsidP="00695B0D">
          <w:pPr>
            <w:jc w:val="right"/>
          </w:pPr>
        </w:p>
      </w:tc>
    </w:tr>
  </w:tbl>
  <w:p w14:paraId="50841C61" w14:textId="6A004212" w:rsidR="00DC4D38" w:rsidRDefault="00DC4D38" w:rsidP="00695B0D">
    <w:pPr>
      <w:pStyle w:val="Header"/>
      <w:tabs>
        <w:tab w:val="clear" w:pos="4513"/>
        <w:tab w:val="clear" w:pos="9026"/>
        <w:tab w:val="left" w:pos="6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B3C"/>
    <w:multiLevelType w:val="hybridMultilevel"/>
    <w:tmpl w:val="D63C3BEA"/>
    <w:lvl w:ilvl="0" w:tplc="D368C924">
      <w:start w:val="1"/>
      <w:numFmt w:val="lowerRoman"/>
      <w:lvlText w:val="%1)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7197A"/>
    <w:multiLevelType w:val="hybridMultilevel"/>
    <w:tmpl w:val="C76AC0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600E3"/>
    <w:multiLevelType w:val="hybridMultilevel"/>
    <w:tmpl w:val="5748D334"/>
    <w:lvl w:ilvl="0" w:tplc="F63C0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28603">
    <w:abstractNumId w:val="2"/>
  </w:num>
  <w:num w:numId="2" w16cid:durableId="1248419063">
    <w:abstractNumId w:val="1"/>
  </w:num>
  <w:num w:numId="3" w16cid:durableId="143281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TeqNafsczNTB/6AQzLlLoygKrqlaoxW7CNXIdeD1yES5ujCAoAWKS5W7d4Tz9+PVXVT9g028jjE1I2EuzfTMw==" w:salt="aepvjeSdJg9bH66aMw6C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38"/>
    <w:rsid w:val="000057B6"/>
    <w:rsid w:val="00013954"/>
    <w:rsid w:val="000401C0"/>
    <w:rsid w:val="00053D2B"/>
    <w:rsid w:val="000B4F7B"/>
    <w:rsid w:val="000F6D47"/>
    <w:rsid w:val="00104B28"/>
    <w:rsid w:val="00141000"/>
    <w:rsid w:val="0014399D"/>
    <w:rsid w:val="00154373"/>
    <w:rsid w:val="0016238B"/>
    <w:rsid w:val="0017288E"/>
    <w:rsid w:val="00181CD2"/>
    <w:rsid w:val="001913B2"/>
    <w:rsid w:val="001A301A"/>
    <w:rsid w:val="001A30BA"/>
    <w:rsid w:val="001B1D42"/>
    <w:rsid w:val="001B2166"/>
    <w:rsid w:val="001C6DB7"/>
    <w:rsid w:val="001F27ED"/>
    <w:rsid w:val="001F6BDC"/>
    <w:rsid w:val="0020219E"/>
    <w:rsid w:val="0021166F"/>
    <w:rsid w:val="0021295D"/>
    <w:rsid w:val="00220257"/>
    <w:rsid w:val="00227BEB"/>
    <w:rsid w:val="002332E9"/>
    <w:rsid w:val="0025301B"/>
    <w:rsid w:val="0026452D"/>
    <w:rsid w:val="00275F1C"/>
    <w:rsid w:val="00292B68"/>
    <w:rsid w:val="00293ABF"/>
    <w:rsid w:val="00296C9E"/>
    <w:rsid w:val="002A78D0"/>
    <w:rsid w:val="002B164E"/>
    <w:rsid w:val="00351BE9"/>
    <w:rsid w:val="003542B5"/>
    <w:rsid w:val="00360D8A"/>
    <w:rsid w:val="003738B5"/>
    <w:rsid w:val="00381F87"/>
    <w:rsid w:val="003D507C"/>
    <w:rsid w:val="00405F43"/>
    <w:rsid w:val="00411C67"/>
    <w:rsid w:val="004200C2"/>
    <w:rsid w:val="00420FB7"/>
    <w:rsid w:val="00474B0C"/>
    <w:rsid w:val="00475F40"/>
    <w:rsid w:val="004A64EE"/>
    <w:rsid w:val="004C0E09"/>
    <w:rsid w:val="004C1EEC"/>
    <w:rsid w:val="004C3E34"/>
    <w:rsid w:val="004C7460"/>
    <w:rsid w:val="004D4D1D"/>
    <w:rsid w:val="00501659"/>
    <w:rsid w:val="005026A6"/>
    <w:rsid w:val="00535FF9"/>
    <w:rsid w:val="00583C27"/>
    <w:rsid w:val="005857DD"/>
    <w:rsid w:val="005859CB"/>
    <w:rsid w:val="005C5D1A"/>
    <w:rsid w:val="005C685C"/>
    <w:rsid w:val="005D45C0"/>
    <w:rsid w:val="005D464B"/>
    <w:rsid w:val="005E323E"/>
    <w:rsid w:val="005E7432"/>
    <w:rsid w:val="005F3231"/>
    <w:rsid w:val="005F5119"/>
    <w:rsid w:val="005F7A0F"/>
    <w:rsid w:val="006159D8"/>
    <w:rsid w:val="006239F8"/>
    <w:rsid w:val="00624AC6"/>
    <w:rsid w:val="00637811"/>
    <w:rsid w:val="00643230"/>
    <w:rsid w:val="00647723"/>
    <w:rsid w:val="006655D8"/>
    <w:rsid w:val="00665F3E"/>
    <w:rsid w:val="00667327"/>
    <w:rsid w:val="00676FC6"/>
    <w:rsid w:val="006847E7"/>
    <w:rsid w:val="00695B0D"/>
    <w:rsid w:val="006A0274"/>
    <w:rsid w:val="006A4297"/>
    <w:rsid w:val="006B16B7"/>
    <w:rsid w:val="006C016E"/>
    <w:rsid w:val="007164A3"/>
    <w:rsid w:val="007209E4"/>
    <w:rsid w:val="00736E7F"/>
    <w:rsid w:val="007405B5"/>
    <w:rsid w:val="00746F3F"/>
    <w:rsid w:val="00751E98"/>
    <w:rsid w:val="00752897"/>
    <w:rsid w:val="00755F7D"/>
    <w:rsid w:val="00765F8E"/>
    <w:rsid w:val="007B6F5C"/>
    <w:rsid w:val="007C2285"/>
    <w:rsid w:val="007E4BB2"/>
    <w:rsid w:val="007F11F4"/>
    <w:rsid w:val="008149D1"/>
    <w:rsid w:val="00832FFD"/>
    <w:rsid w:val="00834882"/>
    <w:rsid w:val="00837DF3"/>
    <w:rsid w:val="0086150D"/>
    <w:rsid w:val="008921BA"/>
    <w:rsid w:val="008C2FF0"/>
    <w:rsid w:val="008C6639"/>
    <w:rsid w:val="008F3BAA"/>
    <w:rsid w:val="009049DD"/>
    <w:rsid w:val="009129D4"/>
    <w:rsid w:val="00940E59"/>
    <w:rsid w:val="00941A8E"/>
    <w:rsid w:val="009622D8"/>
    <w:rsid w:val="00963D6F"/>
    <w:rsid w:val="009674A2"/>
    <w:rsid w:val="00985897"/>
    <w:rsid w:val="009B458B"/>
    <w:rsid w:val="009C0BDA"/>
    <w:rsid w:val="009C4E7C"/>
    <w:rsid w:val="009D7874"/>
    <w:rsid w:val="00A119D2"/>
    <w:rsid w:val="00A14411"/>
    <w:rsid w:val="00A21F6F"/>
    <w:rsid w:val="00A274E1"/>
    <w:rsid w:val="00A45312"/>
    <w:rsid w:val="00A50D67"/>
    <w:rsid w:val="00A54833"/>
    <w:rsid w:val="00A57701"/>
    <w:rsid w:val="00A82619"/>
    <w:rsid w:val="00A8297A"/>
    <w:rsid w:val="00A856BC"/>
    <w:rsid w:val="00AA4775"/>
    <w:rsid w:val="00AB2F85"/>
    <w:rsid w:val="00AD5D01"/>
    <w:rsid w:val="00AE6F07"/>
    <w:rsid w:val="00AF3E96"/>
    <w:rsid w:val="00B03EDE"/>
    <w:rsid w:val="00B0538A"/>
    <w:rsid w:val="00B241F3"/>
    <w:rsid w:val="00B60635"/>
    <w:rsid w:val="00B85CA0"/>
    <w:rsid w:val="00BD3A1C"/>
    <w:rsid w:val="00BD4E80"/>
    <w:rsid w:val="00BD5E0E"/>
    <w:rsid w:val="00BE2EBB"/>
    <w:rsid w:val="00BE5D80"/>
    <w:rsid w:val="00C30BBA"/>
    <w:rsid w:val="00C460B9"/>
    <w:rsid w:val="00C5777A"/>
    <w:rsid w:val="00C75CE1"/>
    <w:rsid w:val="00C94F51"/>
    <w:rsid w:val="00C96AC9"/>
    <w:rsid w:val="00CA00C7"/>
    <w:rsid w:val="00CC068C"/>
    <w:rsid w:val="00CD1A9A"/>
    <w:rsid w:val="00CD439F"/>
    <w:rsid w:val="00CE6D75"/>
    <w:rsid w:val="00CF34F2"/>
    <w:rsid w:val="00D00235"/>
    <w:rsid w:val="00D03786"/>
    <w:rsid w:val="00D15147"/>
    <w:rsid w:val="00D23EA3"/>
    <w:rsid w:val="00D26B29"/>
    <w:rsid w:val="00D3467D"/>
    <w:rsid w:val="00D72FC9"/>
    <w:rsid w:val="00D8366A"/>
    <w:rsid w:val="00DA0C62"/>
    <w:rsid w:val="00DB60CB"/>
    <w:rsid w:val="00DC4D00"/>
    <w:rsid w:val="00DC4D38"/>
    <w:rsid w:val="00DD2344"/>
    <w:rsid w:val="00DD35B0"/>
    <w:rsid w:val="00DD46BB"/>
    <w:rsid w:val="00DE0D60"/>
    <w:rsid w:val="00E35F4B"/>
    <w:rsid w:val="00E36F01"/>
    <w:rsid w:val="00E54CDF"/>
    <w:rsid w:val="00E65E33"/>
    <w:rsid w:val="00E66A7F"/>
    <w:rsid w:val="00E91FD0"/>
    <w:rsid w:val="00E977D6"/>
    <w:rsid w:val="00EA56A9"/>
    <w:rsid w:val="00EA76E0"/>
    <w:rsid w:val="00EC304E"/>
    <w:rsid w:val="00EC61F4"/>
    <w:rsid w:val="00EE383A"/>
    <w:rsid w:val="00F11C53"/>
    <w:rsid w:val="00F30946"/>
    <w:rsid w:val="00F47838"/>
    <w:rsid w:val="00F5785C"/>
    <w:rsid w:val="00F6389B"/>
    <w:rsid w:val="00F71E5B"/>
    <w:rsid w:val="00F72571"/>
    <w:rsid w:val="00FB7C96"/>
    <w:rsid w:val="00FD2674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7F5F"/>
  <w15:chartTrackingRefBased/>
  <w15:docId w15:val="{B8BFEE1A-A7E0-4104-8136-0C4A68AD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3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D38"/>
  </w:style>
  <w:style w:type="paragraph" w:styleId="Footer">
    <w:name w:val="footer"/>
    <w:basedOn w:val="Normal"/>
    <w:link w:val="Foot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D38"/>
  </w:style>
  <w:style w:type="table" w:styleId="TableGrid">
    <w:name w:val="Table Grid"/>
    <w:basedOn w:val="TableNormal"/>
    <w:uiPriority w:val="39"/>
    <w:rsid w:val="007B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09E4"/>
    <w:rPr>
      <w:color w:val="808080"/>
    </w:rPr>
  </w:style>
  <w:style w:type="paragraph" w:styleId="ListParagraph">
    <w:name w:val="List Paragraph"/>
    <w:basedOn w:val="Normal"/>
    <w:uiPriority w:val="34"/>
    <w:qFormat/>
    <w:rsid w:val="00BD4E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C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TUIP@wwutilitie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4fd93-e02b-4959-8308-ddd3758cf84b" xsi:nil="true"/>
    <lcf76f155ced4ddcb4097134ff3c332f xmlns="644770a4-b75e-41b5-a4d0-903678e0e2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AB1BB2DD0345B30AB65D09B123DF" ma:contentTypeVersion="16" ma:contentTypeDescription="Create a new document." ma:contentTypeScope="" ma:versionID="d0289769481ee1631c31e6eb74fa78c2">
  <xsd:schema xmlns:xsd="http://www.w3.org/2001/XMLSchema" xmlns:xs="http://www.w3.org/2001/XMLSchema" xmlns:p="http://schemas.microsoft.com/office/2006/metadata/properties" xmlns:ns2="644770a4-b75e-41b5-a4d0-903678e0e2c1" xmlns:ns3="5ad5285f-b426-4c69-8c02-60659ee1b3ca" xmlns:ns4="eea4fd93-e02b-4959-8308-ddd3758cf84b" targetNamespace="http://schemas.microsoft.com/office/2006/metadata/properties" ma:root="true" ma:fieldsID="4d2f9d24e5d658487be9283bb2ed3360" ns2:_="" ns3:_="" ns4:_="">
    <xsd:import namespace="644770a4-b75e-41b5-a4d0-903678e0e2c1"/>
    <xsd:import namespace="5ad5285f-b426-4c69-8c02-60659ee1b3ca"/>
    <xsd:import namespace="eea4fd93-e02b-4959-8308-ddd3758cf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70a4-b75e-41b5-a4d0-903678e0e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78c1a9-bdf5-4f77-9621-a4c0b677d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285f-b426-4c69-8c02-60659ee1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fd93-e02b-4959-8308-ddd3758cf8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a9ecec-6dc2-4fdb-a401-ef54460fc54e}" ma:internalName="TaxCatchAll" ma:showField="CatchAllData" ma:web="5ad5285f-b426-4c69-8c02-60659ee1b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1E0690-C1F2-4C69-B214-1DFC5BD43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90C63-899C-4ED7-BA47-1722B63398CC}"/>
</file>

<file path=customXml/itemProps3.xml><?xml version="1.0" encoding="utf-8"?>
<ds:datastoreItem xmlns:ds="http://schemas.openxmlformats.org/officeDocument/2006/customXml" ds:itemID="{7EB9107C-6D81-4F73-9EF6-E4F74883A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1635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IGT “Fast Track” Acceptance – FM153a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IGT “Fast Track” Acceptance – FM153a</dc:title>
  <dc:subject/>
  <dc:creator>Alison Davies</dc:creator>
  <cp:keywords/>
  <dc:description/>
  <cp:lastModifiedBy>Alison Davies</cp:lastModifiedBy>
  <cp:revision>2</cp:revision>
  <cp:lastPrinted>2022-06-24T09:37:00Z</cp:lastPrinted>
  <dcterms:created xsi:type="dcterms:W3CDTF">2025-09-05T08:49:00Z</dcterms:created>
  <dcterms:modified xsi:type="dcterms:W3CDTF">2025-09-05T08:49:00Z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0x0101004AE4AB1BB2DD0345B30AB65D09B123DF</vt:lpwstr>
  </property>
</Properties>
</file>