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7AF68E" w14:textId="3D1D7D73" w:rsidR="0021166F" w:rsidRPr="00EF5453" w:rsidRDefault="00940E59" w:rsidP="00792052">
      <w:pPr>
        <w:spacing w:after="0" w:line="240" w:lineRule="auto"/>
        <w:jc w:val="center"/>
        <w:rPr>
          <w:rFonts w:ascii="Cambria" w:eastAsia="Times New Roman" w:hAnsi="Cambria" w:cs="Calibri"/>
          <w:b/>
          <w:bCs/>
          <w:color w:val="244062"/>
          <w:lang w:eastAsia="en-GB"/>
        </w:rPr>
      </w:pPr>
      <w:r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To be completed for UIP </w:t>
      </w:r>
      <w:r w:rsidR="00C94F51"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>self-quotations</w:t>
      </w:r>
      <w:r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 within the scope of Wales &amp; West </w:t>
      </w:r>
      <w:r w:rsidR="00C94F51"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>Utilities’</w:t>
      </w:r>
      <w:r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 connection specification T/SP/NP/14/E or UIP </w:t>
      </w:r>
      <w:r w:rsidR="00C94F51"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>self-quotations</w:t>
      </w:r>
      <w:r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 following confirmation of available pressure from Wales &amp; West Utilities without reinforcement (ONLY) and in accordance with the </w:t>
      </w:r>
      <w:r w:rsidR="009129D4"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>relevant</w:t>
      </w:r>
      <w:r w:rsidRPr="00EF5453">
        <w:rPr>
          <w:rFonts w:ascii="Cambria" w:eastAsia="Times New Roman" w:hAnsi="Cambria" w:cs="Calibri"/>
          <w:b/>
          <w:bCs/>
          <w:color w:val="244062"/>
          <w:lang w:eastAsia="en-GB"/>
        </w:rPr>
        <w:t xml:space="preserve"> business rules as published by Wales &amp; West Utilities.</w:t>
      </w:r>
    </w:p>
    <w:p w14:paraId="4994B8A6" w14:textId="77777777" w:rsidR="009129D4" w:rsidRPr="00EF5453" w:rsidRDefault="009129D4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2"/>
          <w:szCs w:val="12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51"/>
        <w:gridCol w:w="2511"/>
        <w:gridCol w:w="2943"/>
        <w:gridCol w:w="2451"/>
      </w:tblGrid>
      <w:tr w:rsidR="00941A8E" w:rsidRPr="00EF5453" w14:paraId="2F198CCE" w14:textId="77777777" w:rsidTr="00592160">
        <w:trPr>
          <w:trHeight w:val="283"/>
        </w:trPr>
        <w:tc>
          <w:tcPr>
            <w:tcW w:w="10456" w:type="dxa"/>
            <w:gridSpan w:val="4"/>
            <w:shd w:val="clear" w:color="auto" w:fill="0065BD"/>
            <w:vAlign w:val="center"/>
          </w:tcPr>
          <w:p w14:paraId="60AEDB22" w14:textId="492168B5" w:rsidR="00941A8E" w:rsidRPr="00592160" w:rsidRDefault="003738B5" w:rsidP="003738B5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Customer Details:</w:t>
            </w:r>
          </w:p>
        </w:tc>
      </w:tr>
      <w:tr w:rsidR="007B6F5C" w:rsidRPr="00EF5453" w14:paraId="4C83863D" w14:textId="77777777" w:rsidTr="00EB3E2A">
        <w:trPr>
          <w:trHeight w:val="283"/>
        </w:trPr>
        <w:tc>
          <w:tcPr>
            <w:tcW w:w="2551" w:type="dxa"/>
            <w:vAlign w:val="center"/>
          </w:tcPr>
          <w:p w14:paraId="023B926E" w14:textId="734D778E" w:rsidR="007B6F5C" w:rsidRPr="00EF5453" w:rsidRDefault="00D72FC9" w:rsidP="00EB3E2A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861296997" w:edGrp="everyone" w:colFirst="1" w:colLast="1"/>
            <w:permStart w:id="350911616" w:edGrp="everyone" w:colFirst="3" w:colLast="3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Name</w:t>
            </w:r>
          </w:p>
        </w:tc>
        <w:tc>
          <w:tcPr>
            <w:tcW w:w="2511" w:type="dxa"/>
            <w:vAlign w:val="center"/>
          </w:tcPr>
          <w:p w14:paraId="426D4666" w14:textId="49968096" w:rsidR="007B6F5C" w:rsidRPr="00EF5453" w:rsidRDefault="007B6F5C" w:rsidP="00EB3E2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753298FC" w14:textId="69026ADF" w:rsidR="007B6F5C" w:rsidRPr="00EF5453" w:rsidRDefault="00D72FC9" w:rsidP="00EB3E2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UIP Reference</w:t>
            </w:r>
          </w:p>
        </w:tc>
        <w:tc>
          <w:tcPr>
            <w:tcW w:w="2451" w:type="dxa"/>
            <w:vAlign w:val="center"/>
          </w:tcPr>
          <w:p w14:paraId="3123FBE6" w14:textId="7F54E08B" w:rsidR="007B6F5C" w:rsidRPr="00EF5453" w:rsidRDefault="007B6F5C" w:rsidP="00EB3E2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7B6F5C" w:rsidRPr="00EF5453" w14:paraId="3D255E68" w14:textId="77777777" w:rsidTr="00EB3E2A">
        <w:trPr>
          <w:trHeight w:val="283"/>
        </w:trPr>
        <w:tc>
          <w:tcPr>
            <w:tcW w:w="2551" w:type="dxa"/>
            <w:vAlign w:val="center"/>
          </w:tcPr>
          <w:p w14:paraId="31147E5C" w14:textId="5AD8FB9C" w:rsidR="007B6F5C" w:rsidRPr="00EF5453" w:rsidRDefault="00CD1A9A" w:rsidP="00EB3E2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2020737146" w:edGrp="everyone" w:colFirst="1" w:colLast="1"/>
            <w:permStart w:id="2133555277" w:edGrp="everyone" w:colFirst="3" w:colLast="3"/>
            <w:permEnd w:id="861296997"/>
            <w:permEnd w:id="350911616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Name</w:t>
            </w:r>
          </w:p>
        </w:tc>
        <w:tc>
          <w:tcPr>
            <w:tcW w:w="2511" w:type="dxa"/>
            <w:vAlign w:val="center"/>
          </w:tcPr>
          <w:p w14:paraId="7A40680F" w14:textId="77777777" w:rsidR="007B6F5C" w:rsidRPr="00EF5453" w:rsidRDefault="007B6F5C" w:rsidP="00EB3E2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3" w:type="dxa"/>
            <w:vAlign w:val="center"/>
          </w:tcPr>
          <w:p w14:paraId="13E50315" w14:textId="7125C8E1" w:rsidR="007B6F5C" w:rsidRPr="00EF5453" w:rsidRDefault="00CD1A9A" w:rsidP="00EB3E2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Number</w:t>
            </w:r>
          </w:p>
        </w:tc>
        <w:tc>
          <w:tcPr>
            <w:tcW w:w="2451" w:type="dxa"/>
            <w:vAlign w:val="center"/>
          </w:tcPr>
          <w:p w14:paraId="53B40B61" w14:textId="77777777" w:rsidR="007B6F5C" w:rsidRPr="00EF5453" w:rsidRDefault="007B6F5C" w:rsidP="00EB3E2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CD1A9A" w:rsidRPr="00EF5453" w14:paraId="4F03A31B" w14:textId="77777777" w:rsidTr="00EB3E2A">
        <w:trPr>
          <w:trHeight w:val="283"/>
        </w:trPr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5DA39146" w14:textId="22F7B33A" w:rsidR="00CD1A9A" w:rsidRPr="00EF5453" w:rsidRDefault="00CD1A9A" w:rsidP="00EB3E2A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995844560" w:edGrp="everyone" w:colFirst="1" w:colLast="1"/>
            <w:permEnd w:id="2020737146"/>
            <w:permEnd w:id="2133555277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Contact Address</w:t>
            </w:r>
          </w:p>
        </w:tc>
        <w:tc>
          <w:tcPr>
            <w:tcW w:w="7905" w:type="dxa"/>
            <w:gridSpan w:val="3"/>
            <w:tcBorders>
              <w:bottom w:val="single" w:sz="4" w:space="0" w:color="auto"/>
            </w:tcBorders>
            <w:vAlign w:val="center"/>
          </w:tcPr>
          <w:p w14:paraId="7E0633F1" w14:textId="77777777" w:rsidR="00CD1A9A" w:rsidRPr="00EF5453" w:rsidRDefault="00CD1A9A" w:rsidP="00EB3E2A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995844560"/>
    </w:tbl>
    <w:p w14:paraId="29F665DC" w14:textId="473B0357" w:rsidR="00647723" w:rsidRPr="00EF5453" w:rsidRDefault="00647723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614"/>
        <w:gridCol w:w="2484"/>
        <w:gridCol w:w="2942"/>
        <w:gridCol w:w="2445"/>
      </w:tblGrid>
      <w:tr w:rsidR="00E65E33" w:rsidRPr="00EF5453" w14:paraId="486D2D9E" w14:textId="77777777" w:rsidTr="00592160">
        <w:trPr>
          <w:trHeight w:val="283"/>
        </w:trPr>
        <w:tc>
          <w:tcPr>
            <w:tcW w:w="10485" w:type="dxa"/>
            <w:gridSpan w:val="4"/>
            <w:shd w:val="clear" w:color="auto" w:fill="0065BD"/>
            <w:vAlign w:val="center"/>
          </w:tcPr>
          <w:p w14:paraId="272B6FCF" w14:textId="77777777" w:rsidR="00E65E33" w:rsidRPr="00592160" w:rsidRDefault="00E65E33" w:rsidP="00EB3E2A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Please confirm company name for the following GIRS registration scopes:</w:t>
            </w:r>
          </w:p>
        </w:tc>
      </w:tr>
      <w:tr w:rsidR="00E65E33" w:rsidRPr="00EF5453" w14:paraId="787014A7" w14:textId="77777777" w:rsidTr="001B1D42">
        <w:tc>
          <w:tcPr>
            <w:tcW w:w="2614" w:type="dxa"/>
            <w:vAlign w:val="center"/>
          </w:tcPr>
          <w:p w14:paraId="1F7BE2F0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33997995" w:edGrp="everyone" w:colFirst="1" w:colLast="1"/>
            <w:permStart w:id="842276373" w:edGrp="everyone" w:colFirst="3" w:colLast="3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Design</w:t>
            </w:r>
          </w:p>
        </w:tc>
        <w:tc>
          <w:tcPr>
            <w:tcW w:w="2484" w:type="dxa"/>
            <w:vAlign w:val="center"/>
          </w:tcPr>
          <w:p w14:paraId="6EBDD12C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2" w:type="dxa"/>
            <w:vAlign w:val="center"/>
          </w:tcPr>
          <w:p w14:paraId="030E89D6" w14:textId="29779C0E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Construction/Commissioning/</w:t>
            </w:r>
            <w:r w:rsidR="007E4BB2"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 xml:space="preserve"> </w:t>
            </w: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(Routine)</w:t>
            </w:r>
          </w:p>
        </w:tc>
        <w:tc>
          <w:tcPr>
            <w:tcW w:w="2445" w:type="dxa"/>
            <w:vAlign w:val="center"/>
          </w:tcPr>
          <w:p w14:paraId="5FCA8C2A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65E33" w:rsidRPr="00EF5453" w14:paraId="6DDCDC4E" w14:textId="77777777" w:rsidTr="001B1D42">
        <w:tc>
          <w:tcPr>
            <w:tcW w:w="2614" w:type="dxa"/>
            <w:vAlign w:val="center"/>
          </w:tcPr>
          <w:p w14:paraId="7ED54300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38386492" w:edGrp="everyone" w:colFirst="1" w:colLast="1"/>
            <w:permStart w:id="1989820236" w:edGrp="everyone" w:colFirst="3" w:colLast="3"/>
            <w:permEnd w:id="1433997995"/>
            <w:permEnd w:id="842276373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Project Management</w:t>
            </w:r>
          </w:p>
        </w:tc>
        <w:tc>
          <w:tcPr>
            <w:tcW w:w="2484" w:type="dxa"/>
            <w:vAlign w:val="center"/>
          </w:tcPr>
          <w:p w14:paraId="56784C69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942" w:type="dxa"/>
            <w:vAlign w:val="center"/>
          </w:tcPr>
          <w:p w14:paraId="60184A42" w14:textId="4BD0EF42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Construction/Commissioning/</w:t>
            </w:r>
            <w:r w:rsidR="007E4BB2"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 xml:space="preserve"> </w:t>
            </w: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(Non Routine)</w:t>
            </w:r>
          </w:p>
        </w:tc>
        <w:tc>
          <w:tcPr>
            <w:tcW w:w="2445" w:type="dxa"/>
            <w:vAlign w:val="center"/>
          </w:tcPr>
          <w:p w14:paraId="1EE5B852" w14:textId="77777777" w:rsidR="00E65E33" w:rsidRPr="00EF5453" w:rsidRDefault="00E65E33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38386492"/>
      <w:permEnd w:id="1989820236"/>
    </w:tbl>
    <w:p w14:paraId="15E5AD06" w14:textId="1A5BEEDA" w:rsidR="00E65E33" w:rsidRDefault="00E65E33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1173"/>
        <w:gridCol w:w="2512"/>
        <w:gridCol w:w="2964"/>
        <w:gridCol w:w="2394"/>
      </w:tblGrid>
      <w:tr w:rsidR="00356C3C" w:rsidRPr="00881CC5" w14:paraId="5685569F" w14:textId="77777777" w:rsidTr="00592160">
        <w:trPr>
          <w:trHeight w:val="283"/>
        </w:trPr>
        <w:tc>
          <w:tcPr>
            <w:tcW w:w="10456" w:type="dxa"/>
            <w:gridSpan w:val="5"/>
            <w:shd w:val="clear" w:color="auto" w:fill="0065BD"/>
            <w:vAlign w:val="center"/>
          </w:tcPr>
          <w:p w14:paraId="0DD59A19" w14:textId="77777777" w:rsidR="00356C3C" w:rsidRPr="00592160" w:rsidRDefault="00356C3C" w:rsidP="00CB1C59">
            <w:pPr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Site Information:</w:t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ab/>
            </w:r>
          </w:p>
        </w:tc>
      </w:tr>
      <w:tr w:rsidR="00356C3C" w:rsidRPr="00881CC5" w14:paraId="7A9E349B" w14:textId="77777777" w:rsidTr="00CB1C59">
        <w:trPr>
          <w:trHeight w:val="283"/>
        </w:trPr>
        <w:tc>
          <w:tcPr>
            <w:tcW w:w="2586" w:type="dxa"/>
            <w:gridSpan w:val="2"/>
            <w:vAlign w:val="center"/>
          </w:tcPr>
          <w:p w14:paraId="5458EBAD" w14:textId="77777777" w:rsidR="00356C3C" w:rsidRPr="00881CC5" w:rsidRDefault="00356C3C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510928134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Name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12" w:type="dxa"/>
            <w:vAlign w:val="center"/>
          </w:tcPr>
          <w:p w14:paraId="7256247C" w14:textId="34E67EF7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vMerge w:val="restart"/>
            <w:vAlign w:val="center"/>
          </w:tcPr>
          <w:p w14:paraId="6DC2A4AD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52470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this follow on from an enquiry?</w:t>
            </w:r>
          </w:p>
        </w:tc>
        <w:permStart w:id="854883277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2138601209"/>
            <w:placeholder>
              <w:docPart w:val="0664A6F914C648208DC71874B2BFEE79"/>
            </w:placeholder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394" w:type="dxa"/>
                <w:vMerge w:val="restart"/>
                <w:vAlign w:val="center"/>
              </w:tcPr>
              <w:p w14:paraId="5F3475F6" w14:textId="42C63051" w:rsidR="00356C3C" w:rsidRPr="00881CC5" w:rsidRDefault="00356C3C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854883277" w:displacedByCustomXml="prev"/>
      </w:tr>
      <w:tr w:rsidR="00356C3C" w:rsidRPr="00881CC5" w14:paraId="2F8EFEF8" w14:textId="77777777" w:rsidTr="00CB1C59">
        <w:trPr>
          <w:trHeight w:val="283"/>
        </w:trPr>
        <w:tc>
          <w:tcPr>
            <w:tcW w:w="2586" w:type="dxa"/>
            <w:gridSpan w:val="2"/>
            <w:vAlign w:val="center"/>
          </w:tcPr>
          <w:p w14:paraId="22552123" w14:textId="77777777" w:rsidR="00356C3C" w:rsidRPr="00881CC5" w:rsidRDefault="00356C3C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692354437" w:edGrp="everyone" w:colFirst="1" w:colLast="1"/>
            <w:permEnd w:id="510928134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Street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12" w:type="dxa"/>
            <w:vAlign w:val="center"/>
          </w:tcPr>
          <w:p w14:paraId="36E4F4E3" w14:textId="12F7FAE4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vMerge/>
            <w:vAlign w:val="center"/>
          </w:tcPr>
          <w:p w14:paraId="089372A6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</w:p>
        </w:tc>
        <w:tc>
          <w:tcPr>
            <w:tcW w:w="2394" w:type="dxa"/>
            <w:vMerge/>
            <w:vAlign w:val="center"/>
          </w:tcPr>
          <w:p w14:paraId="1BA1F70A" w14:textId="77777777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356C3C" w:rsidRPr="00881CC5" w14:paraId="7073C2DF" w14:textId="77777777" w:rsidTr="00CB1C59">
        <w:trPr>
          <w:trHeight w:val="283"/>
        </w:trPr>
        <w:tc>
          <w:tcPr>
            <w:tcW w:w="2586" w:type="dxa"/>
            <w:gridSpan w:val="2"/>
            <w:vAlign w:val="center"/>
          </w:tcPr>
          <w:p w14:paraId="1BD83CBF" w14:textId="77777777" w:rsidR="00356C3C" w:rsidRPr="00881CC5" w:rsidRDefault="00356C3C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66613777" w:edGrp="everyone" w:colFirst="1" w:colLast="1"/>
            <w:permStart w:id="816452966" w:edGrp="everyone" w:colFirst="3" w:colLast="3"/>
            <w:permEnd w:id="692354437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Dependent Locality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12" w:type="dxa"/>
            <w:vAlign w:val="center"/>
          </w:tcPr>
          <w:p w14:paraId="519F3E42" w14:textId="77777777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vAlign w:val="center"/>
          </w:tcPr>
          <w:p w14:paraId="65243FC4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3A0E5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Yes, existing WWU Ref</w:t>
            </w:r>
          </w:p>
        </w:tc>
        <w:tc>
          <w:tcPr>
            <w:tcW w:w="2394" w:type="dxa"/>
            <w:vAlign w:val="center"/>
          </w:tcPr>
          <w:p w14:paraId="3AAF4195" w14:textId="2CB7CA7E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tr w:rsidR="00356C3C" w:rsidRPr="00881CC5" w14:paraId="69A1631B" w14:textId="77777777" w:rsidTr="00CB1C59">
        <w:trPr>
          <w:trHeight w:val="283"/>
        </w:trPr>
        <w:tc>
          <w:tcPr>
            <w:tcW w:w="2586" w:type="dxa"/>
            <w:gridSpan w:val="2"/>
            <w:vAlign w:val="center"/>
          </w:tcPr>
          <w:p w14:paraId="2407EBBC" w14:textId="77777777" w:rsidR="00356C3C" w:rsidRPr="00881CC5" w:rsidRDefault="00356C3C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395975184" w:edGrp="everyone" w:colFirst="1" w:colLast="1"/>
            <w:permEnd w:id="166613777"/>
            <w:permEnd w:id="816452966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Town</w:t>
            </w:r>
          </w:p>
        </w:tc>
        <w:tc>
          <w:tcPr>
            <w:tcW w:w="2512" w:type="dxa"/>
            <w:vAlign w:val="center"/>
          </w:tcPr>
          <w:p w14:paraId="5EEB558D" w14:textId="4E60B181" w:rsidR="00356C3C" w:rsidRPr="00881CC5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vAlign w:val="center"/>
          </w:tcPr>
          <w:p w14:paraId="053DDC4A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D5C1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Works</w:t>
            </w:r>
          </w:p>
        </w:tc>
        <w:permStart w:id="1976052077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404413695"/>
            <w:placeholder>
              <w:docPart w:val="9D0B6027C93C4C9ABF37E3EFBA796E73"/>
            </w:placeholder>
            <w:dropDownList>
              <w:listItem w:displayText="Please Select" w:value="Please Select"/>
              <w:listItem w:displayText="New Supply" w:value="New Supply"/>
              <w:listItem w:displayText="Alteration" w:value="Alteration"/>
              <w:listItem w:displayText="Disconnection" w:value="Disconnection"/>
            </w:dropDownList>
          </w:sdtPr>
          <w:sdtContent>
            <w:tc>
              <w:tcPr>
                <w:tcW w:w="2394" w:type="dxa"/>
                <w:vAlign w:val="center"/>
              </w:tcPr>
              <w:p w14:paraId="3138C319" w14:textId="18DEAC4F" w:rsidR="00356C3C" w:rsidRPr="00881CC5" w:rsidRDefault="00356C3C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1976052077" w:displacedByCustomXml="prev"/>
      </w:tr>
      <w:tr w:rsidR="00356C3C" w:rsidRPr="00881CC5" w14:paraId="34A80545" w14:textId="77777777" w:rsidTr="00CB1C59">
        <w:trPr>
          <w:trHeight w:val="283"/>
        </w:trPr>
        <w:tc>
          <w:tcPr>
            <w:tcW w:w="2586" w:type="dxa"/>
            <w:gridSpan w:val="2"/>
            <w:tcBorders>
              <w:bottom w:val="single" w:sz="4" w:space="0" w:color="auto"/>
            </w:tcBorders>
            <w:vAlign w:val="center"/>
          </w:tcPr>
          <w:p w14:paraId="6F63F885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669877887" w:edGrp="everyone" w:colFirst="1" w:colLast="1"/>
            <w:permEnd w:id="395975184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Postcode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6941EDDD" w14:textId="6E866FF0" w:rsidR="00356C3C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214F38B0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D5C17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If new, Type of Pipework</w:t>
            </w:r>
          </w:p>
        </w:tc>
        <w:permStart w:id="1489703989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1763756272"/>
            <w:placeholder>
              <w:docPart w:val="E9F1F13F5F42491493C524F6E9D7C8A8"/>
            </w:placeholder>
            <w:dropDownList>
              <w:listItem w:displayText="Please Select" w:value="Please Select"/>
              <w:listItem w:displayText="Main and Service" w:value="Main and Service"/>
              <w:listItem w:displayText="Service Only" w:value="Service Only"/>
            </w:dropDownList>
          </w:sdtPr>
          <w:sdtContent>
            <w:tc>
              <w:tcPr>
                <w:tcW w:w="2394" w:type="dxa"/>
                <w:tcBorders>
                  <w:bottom w:val="single" w:sz="4" w:space="0" w:color="auto"/>
                </w:tcBorders>
                <w:vAlign w:val="center"/>
              </w:tcPr>
              <w:p w14:paraId="773E8602" w14:textId="07D5606D" w:rsidR="00356C3C" w:rsidRDefault="00356C3C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1489703989" w:displacedByCustomXml="prev"/>
      </w:tr>
      <w:tr w:rsidR="00356C3C" w:rsidRPr="00881CC5" w14:paraId="750F8E12" w14:textId="77777777" w:rsidTr="00CB1C59">
        <w:trPr>
          <w:trHeight w:val="397"/>
        </w:trPr>
        <w:tc>
          <w:tcPr>
            <w:tcW w:w="1413" w:type="dxa"/>
            <w:vMerge w:val="restart"/>
          </w:tcPr>
          <w:p w14:paraId="2CDEFC5D" w14:textId="77777777" w:rsidR="00356C3C" w:rsidRPr="00B56DF4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701442411" w:edGrp="everyone" w:colFirst="2" w:colLast="2"/>
            <w:permEnd w:id="1669877887"/>
            <w:r w:rsidRPr="00B56DF4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Connection Point Co-Ordinates</w:t>
            </w:r>
          </w:p>
        </w:tc>
        <w:tc>
          <w:tcPr>
            <w:tcW w:w="1173" w:type="dxa"/>
            <w:vAlign w:val="center"/>
          </w:tcPr>
          <w:p w14:paraId="01843C87" w14:textId="77777777" w:rsidR="00356C3C" w:rsidRPr="00B56DF4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B56DF4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Eastings</w:t>
            </w:r>
          </w:p>
        </w:tc>
        <w:tc>
          <w:tcPr>
            <w:tcW w:w="2512" w:type="dxa"/>
            <w:tcBorders>
              <w:bottom w:val="single" w:sz="4" w:space="0" w:color="auto"/>
            </w:tcBorders>
            <w:vAlign w:val="center"/>
          </w:tcPr>
          <w:p w14:paraId="4912B81F" w14:textId="36812E5E" w:rsidR="00356C3C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6E2E5620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Development</w:t>
            </w:r>
          </w:p>
        </w:tc>
        <w:permStart w:id="645411393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912357198"/>
            <w:placeholder>
              <w:docPart w:val="59D89D60A3614F5199F3E57BC1918C4A"/>
            </w:placeholder>
            <w:dropDownList>
              <w:listItem w:displayText="Please Select" w:value="Please Select"/>
              <w:listItem w:displayText="Domestic" w:value="Domestic"/>
              <w:listItem w:displayText="Commercial" w:value="Commercial"/>
              <w:listItem w:displayText="Industrial" w:value="Industrial"/>
              <w:listItem w:displayText="Mixed" w:value="Mixed"/>
            </w:dropDownList>
          </w:sdtPr>
          <w:sdtContent>
            <w:tc>
              <w:tcPr>
                <w:tcW w:w="2394" w:type="dxa"/>
                <w:tcBorders>
                  <w:bottom w:val="single" w:sz="4" w:space="0" w:color="auto"/>
                </w:tcBorders>
                <w:vAlign w:val="center"/>
              </w:tcPr>
              <w:p w14:paraId="02AAFF44" w14:textId="06AA66A7" w:rsidR="00356C3C" w:rsidRDefault="00356C3C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645411393" w:displacedByCustomXml="prev"/>
      </w:tr>
      <w:tr w:rsidR="00356C3C" w:rsidRPr="00881CC5" w14:paraId="535717CD" w14:textId="77777777" w:rsidTr="00640622">
        <w:trPr>
          <w:trHeight w:val="347"/>
        </w:trPr>
        <w:tc>
          <w:tcPr>
            <w:tcW w:w="1413" w:type="dxa"/>
            <w:vMerge/>
          </w:tcPr>
          <w:p w14:paraId="70CA357C" w14:textId="77777777" w:rsidR="00356C3C" w:rsidRPr="00B56DF4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permStart w:id="1974536321" w:edGrp="everyone" w:colFirst="2" w:colLast="2"/>
            <w:permStart w:id="547052624" w:edGrp="everyone" w:colFirst="4" w:colLast="4"/>
            <w:permEnd w:id="701442411"/>
          </w:p>
        </w:tc>
        <w:tc>
          <w:tcPr>
            <w:tcW w:w="1173" w:type="dxa"/>
            <w:vAlign w:val="center"/>
          </w:tcPr>
          <w:p w14:paraId="1872CB03" w14:textId="77777777" w:rsidR="00356C3C" w:rsidRPr="00B56DF4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</w:pPr>
            <w:r w:rsidRPr="00B56DF4">
              <w:rPr>
                <w:rFonts w:ascii="Cambria" w:eastAsia="Times New Roman" w:hAnsi="Cambria" w:cs="Calibri"/>
                <w:b/>
                <w:bCs/>
                <w:color w:val="244062"/>
                <w:sz w:val="20"/>
                <w:szCs w:val="20"/>
                <w:lang w:eastAsia="en-GB"/>
              </w:rPr>
              <w:t>Northings</w:t>
            </w:r>
          </w:p>
        </w:tc>
        <w:tc>
          <w:tcPr>
            <w:tcW w:w="2512" w:type="dxa"/>
            <w:vAlign w:val="center"/>
          </w:tcPr>
          <w:p w14:paraId="06E2FA66" w14:textId="14DCA072" w:rsidR="00356C3C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vAlign w:val="center"/>
          </w:tcPr>
          <w:p w14:paraId="4CACD965" w14:textId="77777777" w:rsidR="00356C3C" w:rsidRPr="00881CC5" w:rsidRDefault="00356C3C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2B6C24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Planning Application Ref</w:t>
            </w:r>
          </w:p>
        </w:tc>
        <w:tc>
          <w:tcPr>
            <w:tcW w:w="2394" w:type="dxa"/>
            <w:vAlign w:val="center"/>
          </w:tcPr>
          <w:p w14:paraId="1E1CD654" w14:textId="63119539" w:rsidR="00356C3C" w:rsidRDefault="00356C3C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permEnd w:id="1974536321"/>
      <w:permEnd w:id="547052624"/>
      <w:tr w:rsidR="00640622" w:rsidRPr="00881CC5" w14:paraId="3DA4B87D" w14:textId="77777777" w:rsidTr="00640622">
        <w:trPr>
          <w:trHeight w:val="283"/>
        </w:trPr>
        <w:tc>
          <w:tcPr>
            <w:tcW w:w="5098" w:type="dxa"/>
            <w:gridSpan w:val="3"/>
            <w:tcBorders>
              <w:bottom w:val="single" w:sz="4" w:space="0" w:color="auto"/>
            </w:tcBorders>
          </w:tcPr>
          <w:p w14:paraId="535A8E7F" w14:textId="77777777" w:rsidR="00640622" w:rsidRDefault="00640622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2964" w:type="dxa"/>
            <w:tcBorders>
              <w:bottom w:val="single" w:sz="4" w:space="0" w:color="auto"/>
            </w:tcBorders>
            <w:vAlign w:val="center"/>
          </w:tcPr>
          <w:p w14:paraId="54198F0E" w14:textId="776F6FAA" w:rsidR="00640622" w:rsidRPr="002B6C24" w:rsidRDefault="00640622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Multiple Single Services</w:t>
            </w:r>
          </w:p>
        </w:tc>
        <w:permStart w:id="1696487208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546190960"/>
            <w:placeholder>
              <w:docPart w:val="76452F04054A4436ABD135E77C222C81"/>
            </w:placeholder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tc>
              <w:tcPr>
                <w:tcW w:w="2394" w:type="dxa"/>
                <w:tcBorders>
                  <w:bottom w:val="single" w:sz="4" w:space="0" w:color="auto"/>
                </w:tcBorders>
                <w:vAlign w:val="center"/>
              </w:tcPr>
              <w:p w14:paraId="7391DBA8" w14:textId="0A1D0781" w:rsidR="00640622" w:rsidRDefault="00640622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1696487208" w:displacedByCustomXml="prev"/>
      </w:tr>
    </w:tbl>
    <w:p w14:paraId="53E6D725" w14:textId="77777777" w:rsidR="00356C3C" w:rsidRPr="00EF5453" w:rsidRDefault="00356C3C">
      <w:pPr>
        <w:rPr>
          <w:rFonts w:ascii="Cambria" w:hAnsi="Cambria"/>
          <w:sz w:val="2"/>
          <w:szCs w:val="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098"/>
        <w:gridCol w:w="1985"/>
        <w:gridCol w:w="3373"/>
      </w:tblGrid>
      <w:tr w:rsidR="00EB3E2A" w:rsidRPr="00881CC5" w14:paraId="2ABCC7AC" w14:textId="77777777" w:rsidTr="00592160">
        <w:trPr>
          <w:trHeight w:val="283"/>
        </w:trPr>
        <w:tc>
          <w:tcPr>
            <w:tcW w:w="5000" w:type="pct"/>
            <w:gridSpan w:val="3"/>
            <w:shd w:val="clear" w:color="auto" w:fill="0065BD"/>
            <w:vAlign w:val="center"/>
          </w:tcPr>
          <w:p w14:paraId="224E23B6" w14:textId="77777777" w:rsidR="00EB3E2A" w:rsidRPr="00592160" w:rsidRDefault="00EB3E2A" w:rsidP="00CB1C59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Proposed Load:</w:t>
            </w:r>
          </w:p>
        </w:tc>
      </w:tr>
      <w:tr w:rsidR="00EB3E2A" w:rsidRPr="003163B5" w14:paraId="07F0C072" w14:textId="77777777" w:rsidTr="00CB1C59">
        <w:trPr>
          <w:trHeight w:val="283"/>
        </w:trPr>
        <w:tc>
          <w:tcPr>
            <w:tcW w:w="2438" w:type="pct"/>
            <w:vAlign w:val="center"/>
          </w:tcPr>
          <w:p w14:paraId="2744E10F" w14:textId="77777777" w:rsidR="00EB3E2A" w:rsidRPr="00881CC5" w:rsidRDefault="00EB3E2A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12050038" w:edGrp="everyone" w:colFirst="1" w:colLast="1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What is the Max. Instantaneous rate</w:t>
            </w:r>
          </w:p>
        </w:tc>
        <w:tc>
          <w:tcPr>
            <w:tcW w:w="949" w:type="pct"/>
            <w:vAlign w:val="center"/>
          </w:tcPr>
          <w:p w14:paraId="187AD28B" w14:textId="3BD79806" w:rsidR="00EB3E2A" w:rsidRPr="003163B5" w:rsidRDefault="00EB3E2A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3AEBED06" w14:textId="77777777" w:rsidR="00EB3E2A" w:rsidRPr="003163B5" w:rsidRDefault="00EB3E2A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63B5">
              <w:rPr>
                <w:rFonts w:ascii="Cambria" w:eastAsia="Times New Roman" w:hAnsi="Cambria" w:cs="Calibri"/>
                <w:color w:val="244062"/>
                <w:lang w:eastAsia="en-GB"/>
              </w:rPr>
              <w:t>kWh</w:t>
            </w:r>
          </w:p>
        </w:tc>
      </w:tr>
      <w:tr w:rsidR="00EB3E2A" w:rsidRPr="003163B5" w14:paraId="20528DC0" w14:textId="77777777" w:rsidTr="00CB1C59">
        <w:trPr>
          <w:trHeight w:val="283"/>
        </w:trPr>
        <w:tc>
          <w:tcPr>
            <w:tcW w:w="2438" w:type="pct"/>
            <w:vAlign w:val="center"/>
          </w:tcPr>
          <w:p w14:paraId="3A1390E8" w14:textId="77777777" w:rsidR="00EB3E2A" w:rsidRPr="00881CC5" w:rsidRDefault="00EB3E2A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620989586" w:edGrp="everyone" w:colFirst="1" w:colLast="1"/>
            <w:permEnd w:id="412050038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Max Annual Consumption</w:t>
            </w:r>
          </w:p>
        </w:tc>
        <w:tc>
          <w:tcPr>
            <w:tcW w:w="949" w:type="pct"/>
            <w:vAlign w:val="center"/>
          </w:tcPr>
          <w:p w14:paraId="1BAAF6AA" w14:textId="58EFE79C" w:rsidR="00EB3E2A" w:rsidRPr="003163B5" w:rsidRDefault="00EB3E2A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08C59E32" w14:textId="77777777" w:rsidR="00EB3E2A" w:rsidRPr="003163B5" w:rsidRDefault="00EB3E2A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63B5">
              <w:rPr>
                <w:rFonts w:ascii="Cambria" w:eastAsia="Times New Roman" w:hAnsi="Cambria" w:cs="Calibri"/>
                <w:color w:val="244062"/>
                <w:lang w:eastAsia="en-GB"/>
              </w:rPr>
              <w:t>kWh</w:t>
            </w:r>
          </w:p>
        </w:tc>
      </w:tr>
      <w:tr w:rsidR="00EB3E2A" w:rsidRPr="003163B5" w14:paraId="7A560AE1" w14:textId="77777777" w:rsidTr="00CB1C59">
        <w:trPr>
          <w:trHeight w:val="283"/>
        </w:trPr>
        <w:tc>
          <w:tcPr>
            <w:tcW w:w="2438" w:type="pct"/>
            <w:vAlign w:val="center"/>
          </w:tcPr>
          <w:p w14:paraId="1A14D153" w14:textId="77777777" w:rsidR="00EB3E2A" w:rsidRPr="00881CC5" w:rsidRDefault="00EB3E2A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400720447" w:edGrp="everyone" w:colFirst="1" w:colLast="1"/>
            <w:permEnd w:id="1620989586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Predicted mains pressure drop at peak</w:t>
            </w:r>
          </w:p>
        </w:tc>
        <w:tc>
          <w:tcPr>
            <w:tcW w:w="949" w:type="pct"/>
            <w:vAlign w:val="center"/>
          </w:tcPr>
          <w:p w14:paraId="2BAF1713" w14:textId="069525D0" w:rsidR="00EB3E2A" w:rsidRPr="003163B5" w:rsidRDefault="00EB3E2A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7714F709" w14:textId="77777777" w:rsidR="00EB3E2A" w:rsidRPr="003163B5" w:rsidRDefault="00EB3E2A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63B5">
              <w:rPr>
                <w:rFonts w:ascii="Cambria" w:eastAsia="Times New Roman" w:hAnsi="Cambria" w:cs="Calibri"/>
                <w:color w:val="244062"/>
                <w:lang w:eastAsia="en-GB"/>
              </w:rPr>
              <w:t>mbarg</w:t>
            </w:r>
          </w:p>
        </w:tc>
      </w:tr>
      <w:tr w:rsidR="00EB3E2A" w:rsidRPr="003163B5" w14:paraId="679EBF7E" w14:textId="77777777" w:rsidTr="00CB1C59">
        <w:trPr>
          <w:trHeight w:val="283"/>
        </w:trPr>
        <w:tc>
          <w:tcPr>
            <w:tcW w:w="2438" w:type="pct"/>
            <w:vAlign w:val="center"/>
          </w:tcPr>
          <w:p w14:paraId="51EC4842" w14:textId="77777777" w:rsidR="00EB3E2A" w:rsidRPr="00881CC5" w:rsidRDefault="00EB3E2A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820734076" w:edGrp="everyone" w:colFirst="1" w:colLast="1"/>
            <w:permEnd w:id="1400720447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Predicted service pressure drop at peak</w:t>
            </w:r>
          </w:p>
        </w:tc>
        <w:tc>
          <w:tcPr>
            <w:tcW w:w="949" w:type="pct"/>
            <w:vAlign w:val="center"/>
          </w:tcPr>
          <w:p w14:paraId="709CE2D1" w14:textId="22D863BF" w:rsidR="00EB3E2A" w:rsidRPr="003163B5" w:rsidRDefault="00EB3E2A" w:rsidP="00CB1C59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  <w:tc>
          <w:tcPr>
            <w:tcW w:w="1613" w:type="pct"/>
            <w:vAlign w:val="center"/>
          </w:tcPr>
          <w:p w14:paraId="4DB659C5" w14:textId="77777777" w:rsidR="00EB3E2A" w:rsidRPr="003163B5" w:rsidRDefault="00EB3E2A" w:rsidP="00CB1C59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3163B5">
              <w:rPr>
                <w:rFonts w:ascii="Cambria" w:eastAsia="Times New Roman" w:hAnsi="Cambria" w:cs="Calibri"/>
                <w:color w:val="244062"/>
                <w:sz w:val="20"/>
                <w:szCs w:val="20"/>
                <w:lang w:eastAsia="en-GB"/>
              </w:rPr>
              <w:t>mbar (where greater than 2 mbarg)</w:t>
            </w:r>
          </w:p>
        </w:tc>
      </w:tr>
      <w:permEnd w:id="1820734076"/>
      <w:tr w:rsidR="00EB3E2A" w:rsidRPr="003163B5" w14:paraId="530E5FA4" w14:textId="77777777" w:rsidTr="00CB1C59">
        <w:trPr>
          <w:trHeight w:val="567"/>
        </w:trPr>
        <w:tc>
          <w:tcPr>
            <w:tcW w:w="2438" w:type="pct"/>
            <w:vAlign w:val="center"/>
          </w:tcPr>
          <w:p w14:paraId="50253850" w14:textId="77777777" w:rsidR="00EB3E2A" w:rsidRPr="00881CC5" w:rsidRDefault="00EB3E2A" w:rsidP="00CB1C59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Does the proposed load follow a normal space heating pattern?</w:t>
            </w:r>
          </w:p>
        </w:tc>
        <w:permStart w:id="2075016499" w:edGrp="everyone" w:displacedByCustomXml="next"/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934635168"/>
            <w:placeholder>
              <w:docPart w:val="287BB4777C7E484C9F907B79F5CA33A5"/>
            </w:placeholder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tc>
              <w:tcPr>
                <w:tcW w:w="2562" w:type="pct"/>
                <w:gridSpan w:val="2"/>
                <w:vAlign w:val="center"/>
              </w:tcPr>
              <w:p w14:paraId="3EEE3259" w14:textId="380ED9EC" w:rsidR="00EB3E2A" w:rsidRPr="003163B5" w:rsidRDefault="00EB3E2A" w:rsidP="00CB1C59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</w:sdtContent>
        </w:sdt>
        <w:permEnd w:id="2075016499" w:displacedByCustomXml="prev"/>
      </w:tr>
    </w:tbl>
    <w:p w14:paraId="48494045" w14:textId="77777777" w:rsidR="00EB3E2A" w:rsidRPr="00EF5453" w:rsidRDefault="00EB3E2A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4"/>
          <w:szCs w:val="14"/>
          <w:lang w:eastAsia="en-GB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3397"/>
        <w:gridCol w:w="7088"/>
      </w:tblGrid>
      <w:tr w:rsidR="00592160" w:rsidRPr="00881CC5" w14:paraId="5E0DED27" w14:textId="77777777" w:rsidTr="00C31907">
        <w:trPr>
          <w:trHeight w:val="283"/>
        </w:trPr>
        <w:tc>
          <w:tcPr>
            <w:tcW w:w="10485" w:type="dxa"/>
            <w:gridSpan w:val="2"/>
            <w:shd w:val="clear" w:color="auto" w:fill="0065BD"/>
            <w:vAlign w:val="center"/>
          </w:tcPr>
          <w:p w14:paraId="4390209C" w14:textId="77777777" w:rsidR="00592160" w:rsidRDefault="00592160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Connection / Disconnection / Alteration Details:</w:t>
            </w:r>
          </w:p>
          <w:p w14:paraId="0B3FDE56" w14:textId="77777777" w:rsidR="00592160" w:rsidRDefault="00592160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For Multiple Single Services only Parent Main required</w:t>
            </w:r>
          </w:p>
          <w:p w14:paraId="2C413EAB" w14:textId="77777777" w:rsidR="00592160" w:rsidRPr="00397DB9" w:rsidRDefault="00592160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Please include Pipe Diameter, Material and Pressure Tier for all pipes</w:t>
            </w:r>
          </w:p>
        </w:tc>
      </w:tr>
      <w:tr w:rsidR="00592160" w:rsidRPr="00881CC5" w14:paraId="605AC882" w14:textId="77777777" w:rsidTr="00C31907">
        <w:tc>
          <w:tcPr>
            <w:tcW w:w="3397" w:type="dxa"/>
            <w:vAlign w:val="center"/>
          </w:tcPr>
          <w:p w14:paraId="574FD280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86540325" w:edGrp="everyone" w:colFirst="1" w:colLast="1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Parent Main</w:t>
            </w:r>
          </w:p>
        </w:tc>
        <w:tc>
          <w:tcPr>
            <w:tcW w:w="7088" w:type="dxa"/>
            <w:vAlign w:val="center"/>
          </w:tcPr>
          <w:p w14:paraId="2C4B5078" w14:textId="77777777" w:rsidR="00592160" w:rsidRPr="00881CC5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881CC5" w14:paraId="109E8081" w14:textId="77777777" w:rsidTr="00C31907">
        <w:tc>
          <w:tcPr>
            <w:tcW w:w="3397" w:type="dxa"/>
            <w:vAlign w:val="center"/>
          </w:tcPr>
          <w:p w14:paraId="15CB16EB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262364319" w:edGrp="everyone" w:colFirst="1" w:colLast="1"/>
            <w:permEnd w:id="186540325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Connection Description</w:t>
            </w:r>
          </w:p>
        </w:tc>
        <w:tc>
          <w:tcPr>
            <w:tcW w:w="7088" w:type="dxa"/>
            <w:vAlign w:val="center"/>
          </w:tcPr>
          <w:p w14:paraId="2B3AFA3B" w14:textId="77777777" w:rsidR="00592160" w:rsidRPr="00881CC5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881CC5" w14:paraId="007EE478" w14:textId="77777777" w:rsidTr="00C31907">
        <w:tc>
          <w:tcPr>
            <w:tcW w:w="3397" w:type="dxa"/>
            <w:vAlign w:val="center"/>
          </w:tcPr>
          <w:p w14:paraId="2BB48AE3" w14:textId="77777777" w:rsidR="00592160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676429866" w:edGrp="everyone" w:colFirst="1" w:colLast="1"/>
            <w:permEnd w:id="1262364319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Description of Pipework</w:t>
            </w:r>
          </w:p>
        </w:tc>
        <w:tc>
          <w:tcPr>
            <w:tcW w:w="7088" w:type="dxa"/>
            <w:vAlign w:val="center"/>
          </w:tcPr>
          <w:p w14:paraId="4840FEE1" w14:textId="77777777" w:rsidR="00592160" w:rsidRPr="00881CC5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881CC5" w14:paraId="4754FFDE" w14:textId="77777777" w:rsidTr="00C31907">
        <w:tc>
          <w:tcPr>
            <w:tcW w:w="3397" w:type="dxa"/>
            <w:vAlign w:val="center"/>
          </w:tcPr>
          <w:p w14:paraId="1F0F8432" w14:textId="77777777" w:rsidR="00592160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046024464" w:edGrp="everyone" w:colFirst="1" w:colLast="1"/>
            <w:permEnd w:id="1676429866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Termination Point</w:t>
            </w:r>
          </w:p>
        </w:tc>
        <w:tc>
          <w:tcPr>
            <w:tcW w:w="7088" w:type="dxa"/>
            <w:vAlign w:val="center"/>
          </w:tcPr>
          <w:p w14:paraId="314F3946" w14:textId="77777777" w:rsidR="00592160" w:rsidRPr="00881CC5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881CC5" w14:paraId="2376F754" w14:textId="77777777" w:rsidTr="00C31907">
        <w:tc>
          <w:tcPr>
            <w:tcW w:w="3397" w:type="dxa"/>
            <w:vAlign w:val="center"/>
          </w:tcPr>
          <w:p w14:paraId="22E8CA25" w14:textId="77777777" w:rsidR="00592160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38979853" w:edGrp="everyone" w:colFirst="1" w:colLast="1"/>
            <w:permEnd w:id="1046024464"/>
            <w: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Additional Details</w:t>
            </w:r>
          </w:p>
        </w:tc>
        <w:tc>
          <w:tcPr>
            <w:tcW w:w="7088" w:type="dxa"/>
            <w:vAlign w:val="center"/>
          </w:tcPr>
          <w:p w14:paraId="579FAB2E" w14:textId="77777777" w:rsidR="00592160" w:rsidRPr="00881CC5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638979853"/>
    </w:tbl>
    <w:p w14:paraId="3F4697AE" w14:textId="581994FA" w:rsidR="00296C9E" w:rsidRDefault="00296C9E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2"/>
          <w:szCs w:val="12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589"/>
        <w:gridCol w:w="1765"/>
        <w:gridCol w:w="1299"/>
        <w:gridCol w:w="1803"/>
      </w:tblGrid>
      <w:tr w:rsidR="00592160" w:rsidRPr="00881CC5" w14:paraId="00529944" w14:textId="77777777" w:rsidTr="00C31907">
        <w:tc>
          <w:tcPr>
            <w:tcW w:w="5000" w:type="pct"/>
            <w:gridSpan w:val="4"/>
            <w:shd w:val="clear" w:color="auto" w:fill="0065BD"/>
            <w:vAlign w:val="center"/>
          </w:tcPr>
          <w:p w14:paraId="05BB5FB0" w14:textId="77777777" w:rsidR="00592160" w:rsidRPr="00397DB9" w:rsidRDefault="00592160" w:rsidP="00C31907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397DB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For Industrial / Commercial premises please indicate the following:</w:t>
            </w:r>
          </w:p>
        </w:tc>
      </w:tr>
      <w:tr w:rsidR="00592160" w:rsidRPr="00881CC5" w14:paraId="4BFEF1D6" w14:textId="77777777" w:rsidTr="00C31907">
        <w:trPr>
          <w:trHeight w:val="397"/>
        </w:trPr>
        <w:tc>
          <w:tcPr>
            <w:tcW w:w="2673" w:type="pct"/>
            <w:vAlign w:val="center"/>
          </w:tcPr>
          <w:p w14:paraId="7BCE6D43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Type of Load?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1533253747"/>
            <w:placeholder>
              <w:docPart w:val="777DEAC30E7A40D09F6C3A4D5C07A306"/>
            </w:placeholder>
            <w:showingPlcHdr/>
            <w:dropDownList>
              <w:listItem w:displayText="Please Select" w:value="Please Select"/>
              <w:listItem w:displayText="Modulating" w:value="Modulating"/>
              <w:listItem w:displayText="Constant" w:value="Constant"/>
              <w:listItem w:displayText="Process/On-Off/CHP" w:value="Process/On-Off/CHP"/>
              <w:listItem w:displayText="Power Generation" w:value="Power Generation"/>
              <w:listItem w:displayText="Other" w:value="Other"/>
            </w:dropDownList>
          </w:sdtPr>
          <w:sdtContent>
            <w:permStart w:id="1493457941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39429FF3" w14:textId="77777777" w:rsidR="00592160" w:rsidRPr="00CF57B2" w:rsidRDefault="00592160" w:rsidP="00C31907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1493457941" w:displacedByCustomXml="next"/>
          </w:sdtContent>
        </w:sdt>
      </w:tr>
      <w:tr w:rsidR="00592160" w:rsidRPr="00881CC5" w14:paraId="2CC8D59A" w14:textId="77777777" w:rsidTr="00C31907">
        <w:trPr>
          <w:trHeight w:val="397"/>
        </w:trPr>
        <w:tc>
          <w:tcPr>
            <w:tcW w:w="2673" w:type="pct"/>
            <w:vAlign w:val="center"/>
          </w:tcPr>
          <w:p w14:paraId="0E90804D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Will a Compressor be fitted?</w:t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655482124"/>
            <w:placeholder>
              <w:docPart w:val="1E49CC92152743E8A74315960B19D63D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34293123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5896D07B" w14:textId="77777777" w:rsidR="00592160" w:rsidRPr="00CF57B2" w:rsidRDefault="00592160" w:rsidP="00C31907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34293123" w:displacedByCustomXml="next"/>
          </w:sdtContent>
        </w:sdt>
      </w:tr>
      <w:tr w:rsidR="00592160" w:rsidRPr="00881CC5" w14:paraId="5D13EE4F" w14:textId="77777777" w:rsidTr="00C31907">
        <w:tc>
          <w:tcPr>
            <w:tcW w:w="2673" w:type="pct"/>
            <w:vAlign w:val="center"/>
          </w:tcPr>
          <w:p w14:paraId="2FB74366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the proposed load requested to be Interruptible? (if blank, assume Firm)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1213461535"/>
            <w:placeholder>
              <w:docPart w:val="68037FD035FC4B6B8FD310AD9F98E68D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710677402" w:edGrp="everyone" w:displacedByCustomXml="prev"/>
            <w:tc>
              <w:tcPr>
                <w:tcW w:w="2327" w:type="pct"/>
                <w:gridSpan w:val="3"/>
                <w:vAlign w:val="center"/>
              </w:tcPr>
              <w:p w14:paraId="24A15A5A" w14:textId="77777777" w:rsidR="00592160" w:rsidRPr="00CF57B2" w:rsidRDefault="00592160" w:rsidP="00C31907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710677402" w:displacedByCustomXml="next"/>
          </w:sdtContent>
        </w:sdt>
      </w:tr>
      <w:tr w:rsidR="00592160" w:rsidRPr="00881CC5" w14:paraId="5980BE53" w14:textId="77777777" w:rsidTr="00C31907">
        <w:trPr>
          <w:trHeight w:val="537"/>
        </w:trPr>
        <w:tc>
          <w:tcPr>
            <w:tcW w:w="2673" w:type="pct"/>
            <w:vAlign w:val="center"/>
          </w:tcPr>
          <w:p w14:paraId="60AA2EB4" w14:textId="77777777" w:rsidR="00592160" w:rsidRPr="00881CC5" w:rsidRDefault="00592160" w:rsidP="00C3190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276267389" w:edGrp="everyone" w:colFirst="3" w:colLast="3"/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Is the pressure at the inlet to supply meter installation required to be &gt;20.7 mbar?</w:t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  <w:r w:rsidRPr="00881CC5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002060"/>
              <w:lang w:eastAsia="en-GB"/>
            </w:rPr>
            <w:id w:val="-957020343"/>
            <w:placeholder>
              <w:docPart w:val="A6B5EF97223A443EAC089016192BBEB4"/>
            </w:placeholder>
            <w:showingPlcHdr/>
            <w:dropDownList>
              <w:listItem w:displayText="Please Select" w:value="Please Select"/>
              <w:listItem w:displayText="Yes" w:value="Yes"/>
              <w:listItem w:displayText="No" w:value="No"/>
            </w:dropDownList>
          </w:sdtPr>
          <w:sdtContent>
            <w:permStart w:id="2069105440" w:edGrp="everyone" w:displacedByCustomXml="prev"/>
            <w:tc>
              <w:tcPr>
                <w:tcW w:w="844" w:type="pct"/>
                <w:vAlign w:val="center"/>
              </w:tcPr>
              <w:p w14:paraId="7BCE9FB4" w14:textId="77777777" w:rsidR="00592160" w:rsidRPr="00CF57B2" w:rsidRDefault="00592160" w:rsidP="00C31907">
                <w:pPr>
                  <w:jc w:val="center"/>
                  <w:rPr>
                    <w:rFonts w:ascii="Cambria" w:eastAsia="Times New Roman" w:hAnsi="Cambria" w:cs="Calibri"/>
                    <w:color w:val="002060"/>
                    <w:lang w:eastAsia="en-GB"/>
                  </w:rPr>
                </w:pPr>
                <w:r w:rsidRPr="00CF57B2">
                  <w:rPr>
                    <w:rStyle w:val="PlaceholderText"/>
                    <w:rFonts w:ascii="Cambria" w:hAnsi="Cambria"/>
                    <w:color w:val="002060"/>
                  </w:rPr>
                  <w:t>Please Select</w:t>
                </w:r>
              </w:p>
            </w:tc>
            <w:permEnd w:id="2069105440" w:displacedByCustomXml="next"/>
          </w:sdtContent>
        </w:sdt>
        <w:tc>
          <w:tcPr>
            <w:tcW w:w="621" w:type="pct"/>
            <w:vAlign w:val="center"/>
          </w:tcPr>
          <w:p w14:paraId="40D1C74F" w14:textId="77777777" w:rsidR="00592160" w:rsidRPr="00CF57B2" w:rsidRDefault="00592160" w:rsidP="00C31907">
            <w:pPr>
              <w:rPr>
                <w:rFonts w:ascii="Cambria" w:eastAsia="Times New Roman" w:hAnsi="Cambria" w:cs="Calibri"/>
                <w:color w:val="002060"/>
                <w:lang w:eastAsia="en-GB"/>
              </w:rPr>
            </w:pPr>
            <w:r w:rsidRPr="00CF57B2">
              <w:rPr>
                <w:rFonts w:ascii="Cambria" w:eastAsia="Times New Roman" w:hAnsi="Cambria" w:cs="Calibri"/>
                <w:color w:val="002060"/>
                <w:lang w:eastAsia="en-GB"/>
              </w:rPr>
              <w:t>If yes, specify</w:t>
            </w:r>
          </w:p>
        </w:tc>
        <w:tc>
          <w:tcPr>
            <w:tcW w:w="862" w:type="pct"/>
            <w:vAlign w:val="center"/>
          </w:tcPr>
          <w:p w14:paraId="4AD7F28C" w14:textId="77777777" w:rsidR="00592160" w:rsidRPr="00CF57B2" w:rsidRDefault="00592160" w:rsidP="00C31907">
            <w:pPr>
              <w:jc w:val="center"/>
              <w:rPr>
                <w:rFonts w:ascii="Cambria" w:eastAsia="Times New Roman" w:hAnsi="Cambria" w:cs="Calibri"/>
                <w:color w:val="002060"/>
                <w:lang w:eastAsia="en-GB"/>
              </w:rPr>
            </w:pPr>
          </w:p>
        </w:tc>
      </w:tr>
      <w:permEnd w:id="1276267389"/>
    </w:tbl>
    <w:p w14:paraId="687512C9" w14:textId="77777777" w:rsidR="00592160" w:rsidRPr="00EF5453" w:rsidRDefault="00592160" w:rsidP="00AE6F07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2"/>
          <w:szCs w:val="12"/>
          <w:lang w:eastAsia="en-GB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92"/>
        <w:gridCol w:w="1142"/>
        <w:gridCol w:w="1140"/>
        <w:gridCol w:w="1144"/>
        <w:gridCol w:w="1238"/>
        <w:gridCol w:w="1098"/>
        <w:gridCol w:w="1182"/>
        <w:gridCol w:w="1184"/>
        <w:gridCol w:w="1136"/>
      </w:tblGrid>
      <w:tr w:rsidR="00592160" w:rsidRPr="0017288E" w14:paraId="5AC79710" w14:textId="77777777" w:rsidTr="00C31907">
        <w:tc>
          <w:tcPr>
            <w:tcW w:w="570" w:type="pct"/>
            <w:vMerge w:val="restart"/>
            <w:shd w:val="clear" w:color="auto" w:fill="0065BD"/>
            <w:vAlign w:val="center"/>
          </w:tcPr>
          <w:p w14:paraId="2C2E14B5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bookmarkStart w:id="0" w:name="_Hlk130480772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lastRenderedPageBreak/>
              <w:t>Load Table</w:t>
            </w:r>
          </w:p>
        </w:tc>
        <w:tc>
          <w:tcPr>
            <w:tcW w:w="1638" w:type="pct"/>
            <w:gridSpan w:val="3"/>
            <w:shd w:val="clear" w:color="auto" w:fill="0065BD"/>
            <w:vAlign w:val="center"/>
          </w:tcPr>
          <w:p w14:paraId="7EDD38F2" w14:textId="77777777" w:rsidR="00592160" w:rsidRPr="008C6639" w:rsidRDefault="00592160" w:rsidP="00C31907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EUC01B (Domestic)</w:t>
            </w:r>
          </w:p>
        </w:tc>
        <w:tc>
          <w:tcPr>
            <w:tcW w:w="1682" w:type="pct"/>
            <w:gridSpan w:val="3"/>
            <w:shd w:val="clear" w:color="auto" w:fill="0065BD"/>
            <w:vAlign w:val="center"/>
          </w:tcPr>
          <w:p w14:paraId="07DE89EA" w14:textId="77777777" w:rsidR="00592160" w:rsidRPr="008C6639" w:rsidRDefault="00592160" w:rsidP="00C31907">
            <w:pPr>
              <w:jc w:val="center"/>
              <w:rPr>
                <w:rFonts w:ascii="Cambria" w:hAnsi="Cambria" w:cs="Calibri"/>
                <w:b/>
                <w:bCs/>
                <w:color w:val="FFFFFF" w:themeColor="background1"/>
              </w:rPr>
            </w:pPr>
            <w:r w:rsidRPr="008C6639">
              <w:rPr>
                <w:rFonts w:ascii="Cambria" w:hAnsi="Cambria" w:cs="Calibri"/>
                <w:b/>
                <w:bCs/>
                <w:color w:val="FFFFFF" w:themeColor="background1"/>
              </w:rPr>
              <w:t>EUC__** (Commercial / Industrial)</w:t>
            </w:r>
          </w:p>
        </w:tc>
        <w:tc>
          <w:tcPr>
            <w:tcW w:w="566" w:type="pct"/>
            <w:vMerge w:val="restart"/>
            <w:shd w:val="clear" w:color="auto" w:fill="0065BD"/>
            <w:vAlign w:val="center"/>
          </w:tcPr>
          <w:p w14:paraId="7F5D7BFE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Max CSAQ for all EUCs (kWh)</w:t>
            </w:r>
          </w:p>
        </w:tc>
        <w:tc>
          <w:tcPr>
            <w:tcW w:w="543" w:type="pct"/>
            <w:vMerge w:val="restart"/>
            <w:shd w:val="clear" w:color="auto" w:fill="0065BD"/>
            <w:vAlign w:val="center"/>
          </w:tcPr>
          <w:p w14:paraId="406AC2FF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Max Site Offtake Rate (kWh/h)</w:t>
            </w:r>
          </w:p>
        </w:tc>
      </w:tr>
      <w:tr w:rsidR="00592160" w:rsidRPr="0017288E" w14:paraId="290F4DE9" w14:textId="77777777" w:rsidTr="00C31907">
        <w:tc>
          <w:tcPr>
            <w:tcW w:w="570" w:type="pct"/>
            <w:vMerge/>
            <w:shd w:val="clear" w:color="auto" w:fill="0065BD"/>
          </w:tcPr>
          <w:p w14:paraId="35FB2644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6" w:type="pct"/>
            <w:shd w:val="clear" w:color="auto" w:fill="0065BD"/>
            <w:vAlign w:val="center"/>
          </w:tcPr>
          <w:p w14:paraId="7EF7D64A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45" w:type="pct"/>
            <w:shd w:val="clear" w:color="auto" w:fill="0065BD"/>
            <w:vAlign w:val="center"/>
          </w:tcPr>
          <w:p w14:paraId="04E4E20D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47" w:type="pct"/>
            <w:shd w:val="clear" w:color="auto" w:fill="0065BD"/>
            <w:vAlign w:val="center"/>
          </w:tcPr>
          <w:p w14:paraId="5BC0C84A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92" w:type="pct"/>
            <w:shd w:val="clear" w:color="auto" w:fill="0065BD"/>
            <w:vAlign w:val="center"/>
          </w:tcPr>
          <w:p w14:paraId="0DD0A83C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No. NDM Conns</w:t>
            </w:r>
          </w:p>
        </w:tc>
        <w:tc>
          <w:tcPr>
            <w:tcW w:w="525" w:type="pct"/>
            <w:shd w:val="clear" w:color="auto" w:fill="0065BD"/>
            <w:vAlign w:val="center"/>
          </w:tcPr>
          <w:p w14:paraId="18D2C81C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CSAQ (kWh)</w:t>
            </w:r>
          </w:p>
        </w:tc>
        <w:tc>
          <w:tcPr>
            <w:tcW w:w="565" w:type="pct"/>
            <w:shd w:val="clear" w:color="auto" w:fill="0065BD"/>
            <w:vAlign w:val="center"/>
          </w:tcPr>
          <w:p w14:paraId="6953AA7E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Supply Hourly Quantity (kWh)</w:t>
            </w:r>
          </w:p>
        </w:tc>
        <w:tc>
          <w:tcPr>
            <w:tcW w:w="566" w:type="pct"/>
            <w:vMerge/>
            <w:shd w:val="clear" w:color="auto" w:fill="0065BD"/>
            <w:vAlign w:val="center"/>
          </w:tcPr>
          <w:p w14:paraId="49C09930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  <w:tc>
          <w:tcPr>
            <w:tcW w:w="543" w:type="pct"/>
            <w:vMerge/>
            <w:shd w:val="clear" w:color="auto" w:fill="0065BD"/>
            <w:vAlign w:val="center"/>
          </w:tcPr>
          <w:p w14:paraId="7CC1921D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</w:p>
        </w:tc>
      </w:tr>
      <w:tr w:rsidR="00592160" w:rsidRPr="0017288E" w14:paraId="1BFD5620" w14:textId="77777777" w:rsidTr="00C31907">
        <w:tc>
          <w:tcPr>
            <w:tcW w:w="570" w:type="pct"/>
            <w:shd w:val="clear" w:color="auto" w:fill="0065BD"/>
          </w:tcPr>
          <w:p w14:paraId="4B2CA25C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1486779311" w:edGrp="everyone" w:colFirst="1" w:colLast="1"/>
            <w:permStart w:id="2060547222" w:edGrp="everyone" w:colFirst="2" w:colLast="2"/>
            <w:permStart w:id="1472398504" w:edGrp="everyone" w:colFirst="3" w:colLast="3"/>
            <w:permStart w:id="1111567067" w:edGrp="everyone" w:colFirst="4" w:colLast="4"/>
            <w:permStart w:id="944466348" w:edGrp="everyone" w:colFirst="5" w:colLast="5"/>
            <w:permStart w:id="120998072" w:edGrp="everyone" w:colFirst="6" w:colLast="6"/>
            <w:permStart w:id="2030392458" w:edGrp="everyone" w:colFirst="7" w:colLast="7"/>
            <w:permStart w:id="103683433" w:edGrp="everyone" w:colFirst="8" w:colLast="8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1</w:t>
            </w:r>
          </w:p>
        </w:tc>
        <w:tc>
          <w:tcPr>
            <w:tcW w:w="546" w:type="pct"/>
          </w:tcPr>
          <w:p w14:paraId="0A5D7E8A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3FCC22D0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156065A0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2E27595B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369BD4AC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133A9172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48EA766A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65CD9C98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17288E" w14:paraId="48DA34BB" w14:textId="77777777" w:rsidTr="00C31907">
        <w:tc>
          <w:tcPr>
            <w:tcW w:w="570" w:type="pct"/>
            <w:shd w:val="clear" w:color="auto" w:fill="0065BD"/>
          </w:tcPr>
          <w:p w14:paraId="60DDDA79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1465469228" w:edGrp="everyone" w:colFirst="1" w:colLast="1"/>
            <w:permStart w:id="184955777" w:edGrp="everyone" w:colFirst="2" w:colLast="2"/>
            <w:permStart w:id="1896881309" w:edGrp="everyone" w:colFirst="3" w:colLast="3"/>
            <w:permStart w:id="1196706445" w:edGrp="everyone" w:colFirst="4" w:colLast="4"/>
            <w:permStart w:id="87827941" w:edGrp="everyone" w:colFirst="5" w:colLast="5"/>
            <w:permStart w:id="529730734" w:edGrp="everyone" w:colFirst="6" w:colLast="6"/>
            <w:permStart w:id="1013515582" w:edGrp="everyone" w:colFirst="7" w:colLast="7"/>
            <w:permStart w:id="1915437786" w:edGrp="everyone" w:colFirst="8" w:colLast="8"/>
            <w:permEnd w:id="1486779311"/>
            <w:permEnd w:id="2060547222"/>
            <w:permEnd w:id="1472398504"/>
            <w:permEnd w:id="1111567067"/>
            <w:permEnd w:id="944466348"/>
            <w:permEnd w:id="120998072"/>
            <w:permEnd w:id="2030392458"/>
            <w:permEnd w:id="103683433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2</w:t>
            </w:r>
          </w:p>
        </w:tc>
        <w:tc>
          <w:tcPr>
            <w:tcW w:w="546" w:type="pct"/>
          </w:tcPr>
          <w:p w14:paraId="3A132D6C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0CC25D6E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17870C98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32FAEF92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5FC59166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3967DC55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607C8065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23568287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17288E" w14:paraId="6FE9647F" w14:textId="77777777" w:rsidTr="00C31907">
        <w:tc>
          <w:tcPr>
            <w:tcW w:w="570" w:type="pct"/>
            <w:shd w:val="clear" w:color="auto" w:fill="0065BD"/>
          </w:tcPr>
          <w:p w14:paraId="7625D2E8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450766747" w:edGrp="everyone" w:colFirst="1" w:colLast="1"/>
            <w:permStart w:id="367491110" w:edGrp="everyone" w:colFirst="2" w:colLast="2"/>
            <w:permStart w:id="1721500313" w:edGrp="everyone" w:colFirst="3" w:colLast="3"/>
            <w:permStart w:id="1346975355" w:edGrp="everyone" w:colFirst="4" w:colLast="4"/>
            <w:permStart w:id="923095600" w:edGrp="everyone" w:colFirst="5" w:colLast="5"/>
            <w:permStart w:id="1722221126" w:edGrp="everyone" w:colFirst="6" w:colLast="6"/>
            <w:permStart w:id="2041142871" w:edGrp="everyone" w:colFirst="7" w:colLast="7"/>
            <w:permStart w:id="274862544" w:edGrp="everyone" w:colFirst="8" w:colLast="8"/>
            <w:permEnd w:id="1465469228"/>
            <w:permEnd w:id="184955777"/>
            <w:permEnd w:id="1896881309"/>
            <w:permEnd w:id="1196706445"/>
            <w:permEnd w:id="87827941"/>
            <w:permEnd w:id="529730734"/>
            <w:permEnd w:id="1013515582"/>
            <w:permEnd w:id="1915437786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3</w:t>
            </w:r>
          </w:p>
        </w:tc>
        <w:tc>
          <w:tcPr>
            <w:tcW w:w="546" w:type="pct"/>
          </w:tcPr>
          <w:p w14:paraId="2418FA7B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6D4DFF3F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6446076D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6D97BE08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71622626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5D5E79B6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0C702957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45EEA980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17288E" w14:paraId="5A9D824E" w14:textId="77777777" w:rsidTr="00C31907">
        <w:tc>
          <w:tcPr>
            <w:tcW w:w="570" w:type="pct"/>
            <w:shd w:val="clear" w:color="auto" w:fill="0065BD"/>
          </w:tcPr>
          <w:p w14:paraId="67C14389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272711981" w:edGrp="everyone" w:colFirst="1" w:colLast="1"/>
            <w:permStart w:id="685789510" w:edGrp="everyone" w:colFirst="2" w:colLast="2"/>
            <w:permStart w:id="685199155" w:edGrp="everyone" w:colFirst="3" w:colLast="3"/>
            <w:permStart w:id="379978848" w:edGrp="everyone" w:colFirst="4" w:colLast="4"/>
            <w:permStart w:id="942152506" w:edGrp="everyone" w:colFirst="5" w:colLast="5"/>
            <w:permStart w:id="1472530350" w:edGrp="everyone" w:colFirst="6" w:colLast="6"/>
            <w:permStart w:id="1039298992" w:edGrp="everyone" w:colFirst="7" w:colLast="7"/>
            <w:permStart w:id="601696235" w:edGrp="everyone" w:colFirst="8" w:colLast="8"/>
            <w:permEnd w:id="450766747"/>
            <w:permEnd w:id="367491110"/>
            <w:permEnd w:id="1721500313"/>
            <w:permEnd w:id="1346975355"/>
            <w:permEnd w:id="923095600"/>
            <w:permEnd w:id="1722221126"/>
            <w:permEnd w:id="2041142871"/>
            <w:permEnd w:id="274862544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4</w:t>
            </w:r>
          </w:p>
        </w:tc>
        <w:tc>
          <w:tcPr>
            <w:tcW w:w="546" w:type="pct"/>
          </w:tcPr>
          <w:p w14:paraId="7C48D215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10B05E60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59214E55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6DC6FB54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05A4A74D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18B2EA19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22CB929B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76C40FC2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92160" w:rsidRPr="0017288E" w14:paraId="32243CE1" w14:textId="77777777" w:rsidTr="00C31907">
        <w:tc>
          <w:tcPr>
            <w:tcW w:w="570" w:type="pct"/>
            <w:shd w:val="clear" w:color="auto" w:fill="0065BD"/>
          </w:tcPr>
          <w:p w14:paraId="679CDBDA" w14:textId="77777777" w:rsidR="00592160" w:rsidRPr="008C6639" w:rsidRDefault="00592160" w:rsidP="00C31907">
            <w:pPr>
              <w:jc w:val="center"/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permStart w:id="330370248" w:edGrp="everyone" w:colFirst="1" w:colLast="1"/>
            <w:permStart w:id="2067864907" w:edGrp="everyone" w:colFirst="2" w:colLast="2"/>
            <w:permStart w:id="1788034241" w:edGrp="everyone" w:colFirst="3" w:colLast="3"/>
            <w:permStart w:id="785864347" w:edGrp="everyone" w:colFirst="4" w:colLast="4"/>
            <w:permStart w:id="893400855" w:edGrp="everyone" w:colFirst="5" w:colLast="5"/>
            <w:permStart w:id="612901610" w:edGrp="everyone" w:colFirst="6" w:colLast="6"/>
            <w:permStart w:id="1408573977" w:edGrp="everyone" w:colFirst="7" w:colLast="7"/>
            <w:permStart w:id="1081021525" w:edGrp="everyone" w:colFirst="8" w:colLast="8"/>
            <w:permEnd w:id="272711981"/>
            <w:permEnd w:id="685789510"/>
            <w:permEnd w:id="685199155"/>
            <w:permEnd w:id="379978848"/>
            <w:permEnd w:id="942152506"/>
            <w:permEnd w:id="1472530350"/>
            <w:permEnd w:id="1039298992"/>
            <w:permEnd w:id="601696235"/>
            <w:r w:rsidRPr="008C6639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Year 5</w:t>
            </w:r>
          </w:p>
        </w:tc>
        <w:tc>
          <w:tcPr>
            <w:tcW w:w="546" w:type="pct"/>
          </w:tcPr>
          <w:p w14:paraId="07AB1B28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5" w:type="pct"/>
          </w:tcPr>
          <w:p w14:paraId="4A3D82A8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7" w:type="pct"/>
          </w:tcPr>
          <w:p w14:paraId="34CA388E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92" w:type="pct"/>
          </w:tcPr>
          <w:p w14:paraId="4CE86B0A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25" w:type="pct"/>
          </w:tcPr>
          <w:p w14:paraId="0B5F351B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5" w:type="pct"/>
          </w:tcPr>
          <w:p w14:paraId="5E84F172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66" w:type="pct"/>
          </w:tcPr>
          <w:p w14:paraId="2D2F9BCD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543" w:type="pct"/>
          </w:tcPr>
          <w:p w14:paraId="1678C4D7" w14:textId="77777777" w:rsidR="00592160" w:rsidRPr="0017288E" w:rsidRDefault="00592160" w:rsidP="00C31907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bookmarkEnd w:id="0"/>
    <w:permEnd w:id="330370248"/>
    <w:permEnd w:id="2067864907"/>
    <w:permEnd w:id="1788034241"/>
    <w:permEnd w:id="785864347"/>
    <w:permEnd w:id="893400855"/>
    <w:permEnd w:id="612901610"/>
    <w:permEnd w:id="1408573977"/>
    <w:permEnd w:id="1081021525"/>
    <w:p w14:paraId="51A18483" w14:textId="23296F18" w:rsidR="00D8366A" w:rsidRPr="00EF5453" w:rsidRDefault="002332E9" w:rsidP="00695B0D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>**For each EUC, the category, number of connections and CSAQ offtake rate must be stated for each year.</w:t>
      </w:r>
    </w:p>
    <w:p w14:paraId="27C8148C" w14:textId="273CB41D" w:rsidR="00DE0D60" w:rsidRPr="00EF5453" w:rsidRDefault="009049DD" w:rsidP="004C0E09">
      <w:pPr>
        <w:spacing w:after="0" w:line="240" w:lineRule="auto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228"/>
        <w:gridCol w:w="5228"/>
      </w:tblGrid>
      <w:tr w:rsidR="005D464B" w:rsidRPr="00EF5453" w14:paraId="4BDA4ACE" w14:textId="77777777" w:rsidTr="00592160">
        <w:trPr>
          <w:trHeight w:val="283"/>
        </w:trPr>
        <w:tc>
          <w:tcPr>
            <w:tcW w:w="10456" w:type="dxa"/>
            <w:gridSpan w:val="2"/>
            <w:shd w:val="clear" w:color="auto" w:fill="0065BD"/>
          </w:tcPr>
          <w:p w14:paraId="0D95EE0E" w14:textId="11F409F4" w:rsidR="005D464B" w:rsidRPr="00592160" w:rsidRDefault="005D464B" w:rsidP="00F32599">
            <w:pPr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</w:pPr>
            <w:r w:rsidRPr="00592160">
              <w:rPr>
                <w:rFonts w:ascii="Cambria" w:eastAsia="Times New Roman" w:hAnsi="Cambria" w:cs="Calibri"/>
                <w:b/>
                <w:bCs/>
                <w:color w:val="FFFFFF" w:themeColor="background1"/>
                <w:lang w:eastAsia="en-GB"/>
              </w:rPr>
              <w:t>Service Alteration and Disconnections only:</w:t>
            </w:r>
          </w:p>
        </w:tc>
      </w:tr>
      <w:tr w:rsidR="005D464B" w:rsidRPr="00EF5453" w14:paraId="491E1406" w14:textId="77777777" w:rsidTr="00792052">
        <w:trPr>
          <w:trHeight w:val="283"/>
        </w:trPr>
        <w:tc>
          <w:tcPr>
            <w:tcW w:w="5228" w:type="dxa"/>
            <w:vAlign w:val="center"/>
          </w:tcPr>
          <w:p w14:paraId="63089FE8" w14:textId="1052DB2C" w:rsidR="005D464B" w:rsidRPr="00EF5453" w:rsidRDefault="00832FFD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573994923" w:edGrp="everyone" w:colFirst="1" w:colLast="1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Name</w:t>
            </w:r>
            <w:r w:rsidR="007405B5"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(i</w:t>
            </w:r>
            <w:r w:rsidR="00C96AC9"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.</w:t>
            </w: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e. Gas Consumer/Supplier)</w:t>
            </w:r>
          </w:p>
        </w:tc>
        <w:tc>
          <w:tcPr>
            <w:tcW w:w="5228" w:type="dxa"/>
            <w:vAlign w:val="center"/>
          </w:tcPr>
          <w:p w14:paraId="516920D9" w14:textId="77777777" w:rsidR="005D464B" w:rsidRPr="00EF5453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D464B" w:rsidRPr="00EF5453" w14:paraId="73E78692" w14:textId="77777777" w:rsidTr="00792052">
        <w:trPr>
          <w:trHeight w:val="283"/>
        </w:trPr>
        <w:tc>
          <w:tcPr>
            <w:tcW w:w="5228" w:type="dxa"/>
            <w:vAlign w:val="center"/>
          </w:tcPr>
          <w:p w14:paraId="061E60C3" w14:textId="55AED4C4" w:rsidR="005D464B" w:rsidRPr="00EF5453" w:rsidRDefault="00C96AC9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12842906" w:edGrp="everyone" w:colFirst="1" w:colLast="1"/>
            <w:permEnd w:id="573994923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Company</w:t>
            </w:r>
            <w:r w:rsidR="007405B5"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 xml:space="preserve"> (if not Gas Consumer)</w:t>
            </w:r>
          </w:p>
        </w:tc>
        <w:tc>
          <w:tcPr>
            <w:tcW w:w="5228" w:type="dxa"/>
            <w:vAlign w:val="center"/>
          </w:tcPr>
          <w:p w14:paraId="0FD83149" w14:textId="77777777" w:rsidR="005D464B" w:rsidRPr="00EF5453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5D464B" w:rsidRPr="00EF5453" w14:paraId="2FF8DE75" w14:textId="77777777" w:rsidTr="00792052">
        <w:trPr>
          <w:trHeight w:val="283"/>
        </w:trPr>
        <w:tc>
          <w:tcPr>
            <w:tcW w:w="5228" w:type="dxa"/>
            <w:vAlign w:val="center"/>
          </w:tcPr>
          <w:p w14:paraId="799F5887" w14:textId="7F0DAA45" w:rsidR="00420FB7" w:rsidRPr="00EF5453" w:rsidRDefault="008921BA" w:rsidP="00420FB7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1150304948" w:edGrp="everyone" w:colFirst="1" w:colLast="1"/>
            <w:permEnd w:id="712842906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Requester Address</w:t>
            </w:r>
            <w:r w:rsidR="007405B5"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:</w:t>
            </w:r>
          </w:p>
        </w:tc>
        <w:tc>
          <w:tcPr>
            <w:tcW w:w="5228" w:type="dxa"/>
            <w:vAlign w:val="center"/>
          </w:tcPr>
          <w:p w14:paraId="711439C3" w14:textId="4F4E2ED1" w:rsidR="00420FB7" w:rsidRPr="00EF5453" w:rsidRDefault="00420FB7" w:rsidP="00A54833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1150304948"/>
      <w:tr w:rsidR="00F30946" w:rsidRPr="00EF5453" w14:paraId="3C31C570" w14:textId="77777777" w:rsidTr="00792052">
        <w:trPr>
          <w:trHeight w:val="283"/>
        </w:trPr>
        <w:tc>
          <w:tcPr>
            <w:tcW w:w="10456" w:type="dxa"/>
            <w:gridSpan w:val="2"/>
            <w:vAlign w:val="center"/>
          </w:tcPr>
          <w:p w14:paraId="61D825DF" w14:textId="321A7636" w:rsidR="00F30946" w:rsidRPr="00EF5453" w:rsidRDefault="00F30946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>For single service alterations or disconnections: (for multiple services use relevant form)</w:t>
            </w:r>
          </w:p>
        </w:tc>
      </w:tr>
      <w:tr w:rsidR="005D464B" w:rsidRPr="00EF5453" w14:paraId="602FC45D" w14:textId="77777777" w:rsidTr="00792052">
        <w:trPr>
          <w:trHeight w:val="283"/>
        </w:trPr>
        <w:tc>
          <w:tcPr>
            <w:tcW w:w="5228" w:type="dxa"/>
            <w:vAlign w:val="center"/>
          </w:tcPr>
          <w:p w14:paraId="21E74309" w14:textId="7AD0BCE3" w:rsidR="005D464B" w:rsidRPr="00EF5453" w:rsidRDefault="007405B5" w:rsidP="007405B5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720441352" w:edGrp="everyone" w:colFirst="1" w:colLast="1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Existing MPRN:</w:t>
            </w:r>
          </w:p>
        </w:tc>
        <w:tc>
          <w:tcPr>
            <w:tcW w:w="5228" w:type="dxa"/>
            <w:vAlign w:val="center"/>
          </w:tcPr>
          <w:p w14:paraId="4003786D" w14:textId="77777777" w:rsidR="005D464B" w:rsidRPr="00EF5453" w:rsidRDefault="005D464B" w:rsidP="00F32599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</w:tbl>
    <w:permEnd w:id="720441352"/>
    <w:p w14:paraId="45545710" w14:textId="4B57F48F" w:rsidR="00941A8E" w:rsidRPr="00EF5453" w:rsidRDefault="004C0E09" w:rsidP="00DE0D60">
      <w:pPr>
        <w:spacing w:after="0" w:line="240" w:lineRule="auto"/>
        <w:rPr>
          <w:rFonts w:ascii="Cambria" w:eastAsia="Times New Roman" w:hAnsi="Cambria" w:cs="Calibri"/>
          <w:color w:val="244062"/>
          <w:sz w:val="16"/>
          <w:szCs w:val="16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  <w:r w:rsidRPr="00EF5453">
        <w:rPr>
          <w:rFonts w:ascii="Cambria" w:eastAsia="Times New Roman" w:hAnsi="Cambria" w:cs="Calibri"/>
          <w:color w:val="244062"/>
          <w:sz w:val="20"/>
          <w:szCs w:val="20"/>
          <w:lang w:eastAsia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59"/>
        <w:gridCol w:w="2097"/>
      </w:tblGrid>
      <w:tr w:rsidR="009D7874" w:rsidRPr="00EF5453" w14:paraId="56160217" w14:textId="77777777" w:rsidTr="00792052">
        <w:trPr>
          <w:trHeight w:val="283"/>
        </w:trPr>
        <w:tc>
          <w:tcPr>
            <w:tcW w:w="8359" w:type="dxa"/>
            <w:vAlign w:val="center"/>
          </w:tcPr>
          <w:p w14:paraId="6E403515" w14:textId="1889EC78" w:rsidR="009D7874" w:rsidRPr="00EF5453" w:rsidRDefault="009D7874" w:rsidP="00792052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>Additional information may be provided on a separate sheet, please indicate</w:t>
            </w:r>
            <w:r w:rsidR="004D4D1D"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>: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83492539"/>
            <w:placeholder>
              <w:docPart w:val="8B41A8961DC34E9AA11C20535D08BD47"/>
            </w:placeholder>
            <w:showingPlcHdr/>
            <w15:color w:val="FFFFFF"/>
            <w:comboBox>
              <w:listItem w:displayText="Please Select" w:value="Please Select"/>
              <w:listItem w:displayText="Yes" w:value="Yes"/>
              <w:listItem w:displayText="No" w:value="No"/>
            </w:comboBox>
          </w:sdtPr>
          <w:sdtContent>
            <w:permStart w:id="1122452138" w:edGrp="everyone" w:displacedByCustomXml="prev"/>
            <w:tc>
              <w:tcPr>
                <w:tcW w:w="2097" w:type="dxa"/>
                <w:vAlign w:val="center"/>
              </w:tcPr>
              <w:p w14:paraId="30415992" w14:textId="4B45B3C0" w:rsidR="009D7874" w:rsidRPr="00EF5453" w:rsidRDefault="007E1D69" w:rsidP="00792052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F5453">
                  <w:rPr>
                    <w:rFonts w:ascii="Cambria" w:eastAsia="Times New Roman" w:hAnsi="Cambria" w:cs="Calibri"/>
                    <w:color w:val="002060"/>
                    <w:lang w:eastAsia="en-GB"/>
                  </w:rPr>
                  <w:t>Please Select</w:t>
                </w:r>
              </w:p>
            </w:tc>
            <w:permEnd w:id="1122452138" w:displacedByCustomXml="next"/>
          </w:sdtContent>
        </w:sdt>
      </w:tr>
    </w:tbl>
    <w:p w14:paraId="41459624" w14:textId="4EF3001C" w:rsidR="003542B5" w:rsidRPr="00792052" w:rsidRDefault="003542B5" w:rsidP="006239F8">
      <w:pPr>
        <w:spacing w:after="0" w:line="240" w:lineRule="auto"/>
        <w:rPr>
          <w:rFonts w:ascii="Cambria" w:eastAsia="Times New Roman" w:hAnsi="Cambria" w:cs="Calibri"/>
          <w:color w:val="244062"/>
          <w:sz w:val="10"/>
          <w:szCs w:val="10"/>
          <w:lang w:eastAsia="en-GB"/>
        </w:rPr>
      </w:pPr>
    </w:p>
    <w:p w14:paraId="4E50B858" w14:textId="0B1B93BF" w:rsidR="00A21F6F" w:rsidRPr="00EF5453" w:rsidRDefault="00F11C53" w:rsidP="007E1D69">
      <w:p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 xml:space="preserve">I confirm on behalf of </w:t>
      </w:r>
      <w:permStart w:id="671158954" w:edGrp="everyone"/>
      <w:r w:rsidRPr="00EF5453">
        <w:rPr>
          <w:rFonts w:ascii="Cambria" w:eastAsia="Times New Roman" w:hAnsi="Cambria" w:cs="Calibri"/>
          <w:color w:val="244062"/>
          <w:lang w:eastAsia="en-GB"/>
        </w:rPr>
        <w:t>____________________</w:t>
      </w:r>
      <w:permEnd w:id="671158954"/>
      <w:r w:rsidRPr="00EF5453">
        <w:rPr>
          <w:rFonts w:ascii="Cambria" w:eastAsia="Times New Roman" w:hAnsi="Cambria" w:cs="Calibri"/>
          <w:color w:val="244062"/>
          <w:lang w:eastAsia="en-GB"/>
        </w:rPr>
        <w:t xml:space="preserve"> (the “Customer”) that the proposed connection at the above site will operate with a pressure of </w:t>
      </w:r>
      <w:permStart w:id="38036926" w:edGrp="everyone"/>
      <w:r w:rsidRPr="00EF5453">
        <w:rPr>
          <w:rFonts w:ascii="Cambria" w:eastAsia="Times New Roman" w:hAnsi="Cambria" w:cs="Calibri"/>
          <w:color w:val="244062"/>
          <w:lang w:eastAsia="en-GB"/>
        </w:rPr>
        <w:t>_______</w:t>
      </w:r>
      <w:permEnd w:id="38036926"/>
      <w:r w:rsidRPr="00EF5453">
        <w:rPr>
          <w:rFonts w:ascii="Cambria" w:eastAsia="Times New Roman" w:hAnsi="Cambria" w:cs="Calibri"/>
          <w:color w:val="244062"/>
          <w:lang w:eastAsia="en-GB"/>
        </w:rPr>
        <w:t xml:space="preserve"> (mbar), and I confirm that </w:t>
      </w:r>
      <w:permStart w:id="1146692885" w:edGrp="everyone"/>
      <w:r w:rsidRPr="00EF5453">
        <w:rPr>
          <w:rFonts w:ascii="Cambria" w:eastAsia="Times New Roman" w:hAnsi="Cambria" w:cs="Calibri"/>
          <w:color w:val="244062"/>
          <w:lang w:eastAsia="en-GB"/>
        </w:rPr>
        <w:t>____________________</w:t>
      </w:r>
      <w:permEnd w:id="1146692885"/>
      <w:r w:rsidRPr="00EF5453">
        <w:rPr>
          <w:rFonts w:ascii="Cambria" w:eastAsia="Times New Roman" w:hAnsi="Cambria" w:cs="Calibri"/>
          <w:color w:val="244062"/>
          <w:lang w:eastAsia="en-GB"/>
        </w:rPr>
        <w:t xml:space="preserve"> will be undertaking the Final Connection works subject to the terms and conditions of the UIP/GT Connection, Service Disconnection and Service Alteration Agreement entered into between Wales &amp; West Utilities and the Customer</w:t>
      </w:r>
      <w:r w:rsidR="00DA0C62" w:rsidRPr="00EF5453">
        <w:rPr>
          <w:rFonts w:ascii="Cambria" w:eastAsia="Times New Roman" w:hAnsi="Cambria" w:cs="Calibri"/>
          <w:color w:val="244062"/>
          <w:lang w:eastAsia="en-GB"/>
        </w:rPr>
        <w:t xml:space="preserve"> and either:</w:t>
      </w:r>
      <w:r w:rsidRPr="00EF5453">
        <w:rPr>
          <w:rFonts w:ascii="Cambria" w:eastAsia="Times New Roman" w:hAnsi="Cambria" w:cs="Calibri"/>
          <w:color w:val="244062"/>
          <w:lang w:eastAsia="en-GB"/>
        </w:rPr>
        <w:t xml:space="preserve"> </w:t>
      </w:r>
    </w:p>
    <w:p w14:paraId="030143DD" w14:textId="08805061" w:rsidR="00A21F6F" w:rsidRPr="00EF5453" w:rsidRDefault="00A21F6F" w:rsidP="00A14411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Where the customer's request is for connection of single premises consuming no more that 2,196,000kWh per annum, Wales &amp; West Utilities Ltd General Conditions of Contract for a Self Lay pipe (System) not exceeding 2,196,000kWh or;</w:t>
      </w:r>
    </w:p>
    <w:p w14:paraId="5358764C" w14:textId="188ED7F5" w:rsidR="00B85CA0" w:rsidRPr="00EF5453" w:rsidRDefault="00A21F6F" w:rsidP="007E1D69">
      <w:pPr>
        <w:pStyle w:val="ListParagraph"/>
        <w:numPr>
          <w:ilvl w:val="0"/>
          <w:numId w:val="3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Where the customer's request is for connection of single premises consuming more than 2,196,000kWh per annum or connection of multiple premises irrespective of total load, Wales &amp; West Utilities Ltd Authorisation and Connection Conditions for New Self Lay Pipes above 2,196,000kWh</w:t>
      </w:r>
      <w:r w:rsidR="007E1D69" w:rsidRPr="00EF5453">
        <w:rPr>
          <w:rFonts w:ascii="Cambria" w:eastAsia="Times New Roman" w:hAnsi="Cambria" w:cs="Calibri"/>
          <w:color w:val="244062"/>
          <w:lang w:eastAsia="en-GB"/>
        </w:rPr>
        <w:t xml:space="preserve"> </w:t>
      </w:r>
      <w:r w:rsidRPr="00EF5453">
        <w:rPr>
          <w:rFonts w:ascii="Cambria" w:eastAsia="Times New Roman" w:hAnsi="Cambria" w:cs="Calibri"/>
          <w:color w:val="244062"/>
          <w:lang w:eastAsia="en-GB"/>
        </w:rPr>
        <w:t>and Maximum 7 Bar.</w:t>
      </w:r>
    </w:p>
    <w:p w14:paraId="46BB65DF" w14:textId="214DE521" w:rsidR="00BD4E80" w:rsidRPr="00EF5453" w:rsidRDefault="00F11C53" w:rsidP="007E1D69">
      <w:p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In addition, I acknowledge that the carrying out of the proposed Connection will be subject to;</w:t>
      </w:r>
    </w:p>
    <w:p w14:paraId="35219C66" w14:textId="77777777" w:rsidR="00BD4E80" w:rsidRPr="00EF5453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the submission to and approval by Wales &amp; West Utilities of a full final connection design submission, including the pressure drop utilized on mains extensions from connection point to extremity,</w:t>
      </w:r>
    </w:p>
    <w:p w14:paraId="1147BEE6" w14:textId="77777777" w:rsidR="00BD4E80" w:rsidRPr="00EF5453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the issue by Wales &amp; West Utilities of an Authorisation,</w:t>
      </w:r>
    </w:p>
    <w:p w14:paraId="5FD16676" w14:textId="77777777" w:rsidR="00BD4E80" w:rsidRPr="00EF5453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the submission to and approval by Wales &amp; West Utilities of a Routine or Non Routine Procedure (if applicable) under Wales &amp; West Utilities Safe Control of Operations procedures,</w:t>
      </w:r>
    </w:p>
    <w:p w14:paraId="5F98F202" w14:textId="77777777" w:rsidR="00BD4E80" w:rsidRPr="00EF5453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the terms and conditions of the UIP/GT Connection, Service Disconnection and Service Alteration Agreement entered into between Wales &amp; West Utilities and the Customer,</w:t>
      </w:r>
    </w:p>
    <w:p w14:paraId="54959573" w14:textId="3517EB6E" w:rsidR="00BD4E80" w:rsidRPr="00EF5453" w:rsidRDefault="00BD4E80" w:rsidP="00BD4E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Cambria" w:eastAsia="Times New Roman" w:hAnsi="Cambria" w:cs="Calibri"/>
          <w:color w:val="244062"/>
          <w:lang w:eastAsia="en-GB"/>
        </w:rPr>
      </w:pPr>
      <w:r w:rsidRPr="00EF5453">
        <w:rPr>
          <w:rFonts w:ascii="Cambria" w:eastAsia="Times New Roman" w:hAnsi="Cambria" w:cs="Calibri"/>
          <w:color w:val="244062"/>
          <w:lang w:eastAsia="en-GB"/>
        </w:rPr>
        <w:t>any express variations or amendments in the Authorisation (as the case may be).</w:t>
      </w:r>
    </w:p>
    <w:p w14:paraId="36B2002D" w14:textId="77777777" w:rsidR="006239F8" w:rsidRPr="00792052" w:rsidRDefault="006239F8" w:rsidP="00BD4E80">
      <w:pPr>
        <w:spacing w:after="0" w:line="240" w:lineRule="auto"/>
        <w:jc w:val="center"/>
        <w:rPr>
          <w:rFonts w:ascii="Cambria" w:eastAsia="Times New Roman" w:hAnsi="Cambria" w:cs="Calibri"/>
          <w:color w:val="244062"/>
          <w:sz w:val="10"/>
          <w:szCs w:val="10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2"/>
        <w:gridCol w:w="2614"/>
      </w:tblGrid>
      <w:tr w:rsidR="00B241F3" w:rsidRPr="00EF5453" w14:paraId="10358D3B" w14:textId="77777777" w:rsidTr="00792052">
        <w:trPr>
          <w:trHeight w:val="283"/>
        </w:trPr>
        <w:tc>
          <w:tcPr>
            <w:tcW w:w="7842" w:type="dxa"/>
            <w:vAlign w:val="center"/>
          </w:tcPr>
          <w:p w14:paraId="5C15F4FC" w14:textId="6B57D61F" w:rsidR="00B241F3" w:rsidRPr="00EF5453" w:rsidRDefault="00B241F3" w:rsidP="00792052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820338972" w:edGrp="everyone" w:colFirst="1" w:colLast="1"/>
            <w:r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>Connection works on site are anticipated to commence on</w:t>
            </w:r>
            <w:r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ab/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878930127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14" w:type="dxa"/>
                <w:vAlign w:val="center"/>
              </w:tcPr>
              <w:p w14:paraId="51644EF2" w14:textId="0681A569" w:rsidR="00B241F3" w:rsidRPr="00EF5453" w:rsidRDefault="007E1D69" w:rsidP="00792052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F5453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Select Date</w:t>
                </w:r>
              </w:p>
            </w:tc>
          </w:sdtContent>
        </w:sdt>
      </w:tr>
      <w:tr w:rsidR="00B241F3" w:rsidRPr="00EF5453" w14:paraId="641F20C2" w14:textId="77777777" w:rsidTr="00792052">
        <w:trPr>
          <w:trHeight w:val="283"/>
        </w:trPr>
        <w:tc>
          <w:tcPr>
            <w:tcW w:w="7842" w:type="dxa"/>
            <w:tcBorders>
              <w:bottom w:val="single" w:sz="4" w:space="0" w:color="auto"/>
            </w:tcBorders>
            <w:vAlign w:val="center"/>
          </w:tcPr>
          <w:p w14:paraId="3F14CB63" w14:textId="0D28A53D" w:rsidR="00B241F3" w:rsidRPr="00EF5453" w:rsidRDefault="00B241F3" w:rsidP="00792052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707295297" w:edGrp="everyone" w:colFirst="1" w:colLast="1"/>
            <w:permEnd w:id="820338972"/>
            <w:r w:rsidRPr="00EF5453">
              <w:rPr>
                <w:rFonts w:ascii="Cambria" w:eastAsia="Times New Roman" w:hAnsi="Cambria" w:cs="Calibri"/>
                <w:color w:val="244062"/>
                <w:lang w:eastAsia="en-GB"/>
              </w:rPr>
              <w:t>Connection works on site are anticipated to completed on</w:t>
            </w:r>
          </w:p>
        </w:tc>
        <w:sdt>
          <w:sdtPr>
            <w:rPr>
              <w:rFonts w:ascii="Cambria" w:eastAsia="Times New Roman" w:hAnsi="Cambria" w:cs="Calibri"/>
              <w:color w:val="244062"/>
              <w:lang w:eastAsia="en-GB"/>
            </w:rPr>
            <w:id w:val="-1654524689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2614" w:type="dxa"/>
                <w:tcBorders>
                  <w:bottom w:val="single" w:sz="4" w:space="0" w:color="auto"/>
                </w:tcBorders>
                <w:vAlign w:val="center"/>
              </w:tcPr>
              <w:p w14:paraId="1BCB5F99" w14:textId="60E146D6" w:rsidR="00B241F3" w:rsidRPr="00EF5453" w:rsidRDefault="007E1D69" w:rsidP="00792052">
                <w:pPr>
                  <w:jc w:val="center"/>
                  <w:rPr>
                    <w:rFonts w:ascii="Cambria" w:eastAsia="Times New Roman" w:hAnsi="Cambria" w:cs="Calibri"/>
                    <w:color w:val="244062"/>
                    <w:lang w:eastAsia="en-GB"/>
                  </w:rPr>
                </w:pPr>
                <w:r w:rsidRPr="00EF5453">
                  <w:rPr>
                    <w:rFonts w:ascii="Cambria" w:eastAsia="Times New Roman" w:hAnsi="Cambria" w:cs="Calibri"/>
                    <w:color w:val="244062"/>
                    <w:lang w:eastAsia="en-GB"/>
                  </w:rPr>
                  <w:t>Select Date</w:t>
                </w:r>
              </w:p>
            </w:tc>
          </w:sdtContent>
        </w:sdt>
      </w:tr>
      <w:permEnd w:id="707295297"/>
    </w:tbl>
    <w:p w14:paraId="698D5A4E" w14:textId="77777777" w:rsidR="00792052" w:rsidRPr="00792052" w:rsidRDefault="00792052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241F3" w:rsidRPr="00EF5453" w14:paraId="2A1E48A0" w14:textId="77777777" w:rsidTr="00792052">
        <w:trPr>
          <w:trHeight w:val="283"/>
        </w:trPr>
        <w:tc>
          <w:tcPr>
            <w:tcW w:w="2614" w:type="dxa"/>
            <w:vAlign w:val="center"/>
          </w:tcPr>
          <w:p w14:paraId="486696C9" w14:textId="4B908880" w:rsidR="00B241F3" w:rsidRPr="00EF5453" w:rsidRDefault="00154373" w:rsidP="00792052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689111917" w:edGrp="everyone" w:colFirst="1" w:colLast="1"/>
            <w:permStart w:id="895949022" w:edGrp="everyone" w:colFirst="3" w:colLast="3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Name</w:t>
            </w:r>
          </w:p>
        </w:tc>
        <w:tc>
          <w:tcPr>
            <w:tcW w:w="2614" w:type="dxa"/>
            <w:vAlign w:val="center"/>
          </w:tcPr>
          <w:p w14:paraId="22B374EA" w14:textId="77777777" w:rsidR="00B241F3" w:rsidRPr="00EF5453" w:rsidRDefault="00B241F3" w:rsidP="0079205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  <w:tc>
          <w:tcPr>
            <w:tcW w:w="2614" w:type="dxa"/>
            <w:vAlign w:val="center"/>
          </w:tcPr>
          <w:p w14:paraId="5998EAF4" w14:textId="5F36F21C" w:rsidR="00B241F3" w:rsidRPr="00EF5453" w:rsidRDefault="00154373" w:rsidP="00792052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Site Contact Number</w:t>
            </w:r>
          </w:p>
        </w:tc>
        <w:tc>
          <w:tcPr>
            <w:tcW w:w="2614" w:type="dxa"/>
            <w:vAlign w:val="center"/>
          </w:tcPr>
          <w:p w14:paraId="5A7A8A73" w14:textId="77777777" w:rsidR="00B241F3" w:rsidRPr="00EF5453" w:rsidRDefault="00B241F3" w:rsidP="0079205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EB5A72" w:rsidRPr="00EF5453" w14:paraId="2A3ECE31" w14:textId="77777777" w:rsidTr="00F104E4">
        <w:trPr>
          <w:trHeight w:val="283"/>
        </w:trPr>
        <w:tc>
          <w:tcPr>
            <w:tcW w:w="2614" w:type="dxa"/>
            <w:vAlign w:val="center"/>
          </w:tcPr>
          <w:p w14:paraId="0C0782AC" w14:textId="77777777" w:rsidR="00EB5A72" w:rsidRPr="00EF5453" w:rsidRDefault="00EB5A72" w:rsidP="00792052">
            <w:pPr>
              <w:rPr>
                <w:rFonts w:ascii="Cambria" w:eastAsia="Times New Roman" w:hAnsi="Cambria" w:cs="Calibri"/>
                <w:color w:val="244062"/>
                <w:lang w:eastAsia="en-GB"/>
              </w:rPr>
            </w:pPr>
            <w:permStart w:id="1107176261" w:edGrp="everyone" w:colFirst="1" w:colLast="1"/>
            <w:permEnd w:id="689111917"/>
            <w:permEnd w:id="895949022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Position</w:t>
            </w:r>
          </w:p>
        </w:tc>
        <w:tc>
          <w:tcPr>
            <w:tcW w:w="7842" w:type="dxa"/>
            <w:gridSpan w:val="3"/>
            <w:vAlign w:val="center"/>
          </w:tcPr>
          <w:p w14:paraId="1EBF4174" w14:textId="77777777" w:rsidR="00EB5A72" w:rsidRPr="00EF5453" w:rsidRDefault="00EB5A72" w:rsidP="00792052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tr w:rsidR="00154373" w:rsidRPr="00EF5453" w14:paraId="1CF786DA" w14:textId="77777777" w:rsidTr="00792052">
        <w:trPr>
          <w:trHeight w:val="567"/>
        </w:trPr>
        <w:tc>
          <w:tcPr>
            <w:tcW w:w="2614" w:type="dxa"/>
            <w:vAlign w:val="center"/>
          </w:tcPr>
          <w:p w14:paraId="4678F97A" w14:textId="611D2D07" w:rsidR="00154373" w:rsidRPr="00EF5453" w:rsidRDefault="00154373" w:rsidP="00792052">
            <w:pPr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</w:pPr>
            <w:permStart w:id="446983736" w:edGrp="everyone" w:colFirst="1" w:colLast="1"/>
            <w:permEnd w:id="1107176261"/>
            <w:r w:rsidRPr="00EF5453">
              <w:rPr>
                <w:rFonts w:ascii="Cambria" w:eastAsia="Times New Roman" w:hAnsi="Cambria" w:cs="Calibri"/>
                <w:b/>
                <w:bCs/>
                <w:color w:val="244062"/>
                <w:lang w:eastAsia="en-GB"/>
              </w:rPr>
              <w:t>Signed</w:t>
            </w:r>
          </w:p>
        </w:tc>
        <w:tc>
          <w:tcPr>
            <w:tcW w:w="7842" w:type="dxa"/>
            <w:gridSpan w:val="3"/>
            <w:vAlign w:val="center"/>
          </w:tcPr>
          <w:p w14:paraId="51574B7B" w14:textId="7066E0BE" w:rsidR="00154373" w:rsidRPr="00EF5453" w:rsidRDefault="00154373" w:rsidP="00A54833">
            <w:pPr>
              <w:jc w:val="center"/>
              <w:rPr>
                <w:rFonts w:ascii="Cambria" w:eastAsia="Times New Roman" w:hAnsi="Cambria" w:cs="Calibri"/>
                <w:color w:val="244062"/>
                <w:lang w:eastAsia="en-GB"/>
              </w:rPr>
            </w:pPr>
          </w:p>
        </w:tc>
      </w:tr>
      <w:permEnd w:id="446983736"/>
    </w:tbl>
    <w:p w14:paraId="266E7B33" w14:textId="77777777" w:rsidR="00665F3E" w:rsidRPr="00EF5453" w:rsidRDefault="00665F3E" w:rsidP="00A54833">
      <w:pPr>
        <w:spacing w:after="0" w:line="240" w:lineRule="auto"/>
        <w:rPr>
          <w:rFonts w:ascii="Cambria" w:eastAsia="Times New Roman" w:hAnsi="Cambria" w:cs="Calibri"/>
          <w:color w:val="244062"/>
          <w:sz w:val="20"/>
          <w:szCs w:val="20"/>
          <w:lang w:eastAsia="en-GB"/>
        </w:rPr>
      </w:pPr>
    </w:p>
    <w:sectPr w:rsidR="00665F3E" w:rsidRPr="00EF5453" w:rsidSect="00695B0D">
      <w:headerReference w:type="default" r:id="rId10"/>
      <w:pgSz w:w="11906" w:h="16838"/>
      <w:pgMar w:top="826" w:right="720" w:bottom="720" w:left="72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2487E0" w14:textId="77777777" w:rsidR="00AA0199" w:rsidRDefault="00AA0199" w:rsidP="00DC4D38">
      <w:pPr>
        <w:spacing w:after="0" w:line="240" w:lineRule="auto"/>
      </w:pPr>
      <w:r>
        <w:separator/>
      </w:r>
    </w:p>
  </w:endnote>
  <w:endnote w:type="continuationSeparator" w:id="0">
    <w:p w14:paraId="7EC3EE84" w14:textId="77777777" w:rsidR="00AA0199" w:rsidRDefault="00AA0199" w:rsidP="00DC4D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09769" w14:textId="77777777" w:rsidR="00AA0199" w:rsidRDefault="00AA0199" w:rsidP="00DC4D38">
      <w:pPr>
        <w:spacing w:after="0" w:line="240" w:lineRule="auto"/>
      </w:pPr>
      <w:r>
        <w:separator/>
      </w:r>
    </w:p>
  </w:footnote>
  <w:footnote w:type="continuationSeparator" w:id="0">
    <w:p w14:paraId="0D3366A8" w14:textId="77777777" w:rsidR="00AA0199" w:rsidRDefault="00AA0199" w:rsidP="00DC4D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220" w:type="pct"/>
      <w:tblInd w:w="-431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5530"/>
      <w:gridCol w:w="5386"/>
    </w:tblGrid>
    <w:tr w:rsidR="00695B0D" w14:paraId="745007E1" w14:textId="77777777" w:rsidTr="00695B0D">
      <w:trPr>
        <w:trHeight w:val="1524"/>
      </w:trPr>
      <w:tc>
        <w:tcPr>
          <w:tcW w:w="2533" w:type="pct"/>
          <w:vAlign w:val="center"/>
        </w:tcPr>
        <w:p w14:paraId="4B7EBC03" w14:textId="62774FF6" w:rsidR="00695B0D" w:rsidRPr="00CE4098" w:rsidRDefault="00963D6F" w:rsidP="00695B0D">
          <w:pPr>
            <w:ind w:left="457"/>
            <w:jc w:val="center"/>
            <w:rPr>
              <w:rFonts w:ascii="Cambria" w:hAnsi="Cambria"/>
              <w:b/>
              <w:bCs/>
              <w:color w:val="002060"/>
              <w:sz w:val="40"/>
              <w:szCs w:val="40"/>
            </w:rPr>
          </w:pPr>
          <w:r w:rsidRPr="00CE4098">
            <w:rPr>
              <w:rFonts w:ascii="Cambria" w:hAnsi="Cambria"/>
              <w:b/>
              <w:bCs/>
              <w:color w:val="002060"/>
              <w:sz w:val="40"/>
              <w:szCs w:val="40"/>
            </w:rPr>
            <w:t>UIP</w:t>
          </w:r>
          <w:r w:rsidR="00695B0D" w:rsidRPr="00CE4098">
            <w:rPr>
              <w:rFonts w:ascii="Cambria" w:hAnsi="Cambria"/>
              <w:b/>
              <w:bCs/>
              <w:color w:val="002060"/>
              <w:sz w:val="40"/>
              <w:szCs w:val="40"/>
            </w:rPr>
            <w:t xml:space="preserve"> “Fast Track” Acceptance</w:t>
          </w:r>
        </w:p>
        <w:p w14:paraId="57FFA49E" w14:textId="75A4C65F" w:rsidR="00695B0D" w:rsidRPr="00C81DBD" w:rsidRDefault="00695B0D" w:rsidP="00695B0D">
          <w:pPr>
            <w:ind w:left="457"/>
            <w:jc w:val="center"/>
            <w:rPr>
              <w:b/>
              <w:bCs/>
              <w:color w:val="002060"/>
              <w:sz w:val="32"/>
              <w:szCs w:val="32"/>
            </w:rPr>
          </w:pPr>
          <w:r w:rsidRPr="00CE4098">
            <w:rPr>
              <w:rFonts w:ascii="Cambria" w:hAnsi="Cambria"/>
              <w:b/>
              <w:bCs/>
              <w:color w:val="002060"/>
              <w:sz w:val="40"/>
              <w:szCs w:val="40"/>
            </w:rPr>
            <w:t>FM1</w:t>
          </w:r>
          <w:r w:rsidR="00963D6F" w:rsidRPr="00CE4098">
            <w:rPr>
              <w:rFonts w:ascii="Cambria" w:hAnsi="Cambria"/>
              <w:b/>
              <w:bCs/>
              <w:color w:val="002060"/>
              <w:sz w:val="40"/>
              <w:szCs w:val="40"/>
            </w:rPr>
            <w:t>38</w:t>
          </w:r>
          <w:r w:rsidRPr="00CE4098">
            <w:rPr>
              <w:rFonts w:ascii="Cambria" w:hAnsi="Cambria"/>
              <w:b/>
              <w:bCs/>
              <w:color w:val="002060"/>
              <w:sz w:val="40"/>
              <w:szCs w:val="40"/>
            </w:rPr>
            <w:t>a</w:t>
          </w:r>
        </w:p>
      </w:tc>
      <w:tc>
        <w:tcPr>
          <w:tcW w:w="2467" w:type="pct"/>
          <w:vAlign w:val="center"/>
        </w:tcPr>
        <w:p w14:paraId="055B1FF6" w14:textId="77777777" w:rsidR="00695B0D" w:rsidRDefault="00695B0D" w:rsidP="00695B0D">
          <w:pPr>
            <w:jc w:val="right"/>
          </w:pPr>
          <w:r>
            <w:rPr>
              <w:noProof/>
            </w:rPr>
            <w:drawing>
              <wp:inline distT="0" distB="0" distL="0" distR="0" wp14:anchorId="3D4B2891" wp14:editId="076016D3">
                <wp:extent cx="2400300" cy="876300"/>
                <wp:effectExtent l="0" t="0" r="0" b="0"/>
                <wp:docPr id="18" name="Picture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61" t="12174" r="7639" b="7826"/>
                        <a:stretch/>
                      </pic:blipFill>
                      <pic:spPr bwMode="auto">
                        <a:xfrm>
                          <a:off x="0" y="0"/>
                          <a:ext cx="2400635" cy="87642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13E5DCB0" w14:textId="77777777" w:rsidR="00695B0D" w:rsidRDefault="00695B0D" w:rsidP="00695B0D">
          <w:pPr>
            <w:jc w:val="right"/>
          </w:pPr>
        </w:p>
      </w:tc>
    </w:tr>
  </w:tbl>
  <w:p w14:paraId="50841C61" w14:textId="6A004212" w:rsidR="00DC4D38" w:rsidRDefault="00DC4D38" w:rsidP="00695B0D">
    <w:pPr>
      <w:pStyle w:val="Header"/>
      <w:tabs>
        <w:tab w:val="clear" w:pos="4513"/>
        <w:tab w:val="clear" w:pos="9026"/>
        <w:tab w:val="left" w:pos="64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D84B3C"/>
    <w:multiLevelType w:val="hybridMultilevel"/>
    <w:tmpl w:val="D63C3BEA"/>
    <w:lvl w:ilvl="0" w:tplc="D368C924">
      <w:start w:val="1"/>
      <w:numFmt w:val="lowerRoman"/>
      <w:lvlText w:val="%1)"/>
      <w:lvlJc w:val="left"/>
      <w:pPr>
        <w:ind w:left="1080" w:hanging="720"/>
      </w:pPr>
      <w:rPr>
        <w:rFonts w:ascii="Calibri" w:eastAsia="Times New Roman" w:hAnsi="Calibri" w:cs="Calibr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87197A"/>
    <w:multiLevelType w:val="hybridMultilevel"/>
    <w:tmpl w:val="C76AC03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6600E3"/>
    <w:multiLevelType w:val="hybridMultilevel"/>
    <w:tmpl w:val="5748D334"/>
    <w:lvl w:ilvl="0" w:tplc="F63C02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5779640">
    <w:abstractNumId w:val="2"/>
  </w:num>
  <w:num w:numId="2" w16cid:durableId="1715348876">
    <w:abstractNumId w:val="1"/>
  </w:num>
  <w:num w:numId="3" w16cid:durableId="2015306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JnqpRfIneeujPa6MKoQyZNvxQIh5ZZEfRx4ozdFKf09oGIFCSFkBrkKZDUOhoNo05diVpjjQBnoVI4mIe1E5Q==" w:salt="NOD8CpxDB78qXRRro56FW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D38"/>
    <w:rsid w:val="000057B6"/>
    <w:rsid w:val="00013954"/>
    <w:rsid w:val="00031B0D"/>
    <w:rsid w:val="000401C0"/>
    <w:rsid w:val="000E5674"/>
    <w:rsid w:val="000F6D47"/>
    <w:rsid w:val="00104B28"/>
    <w:rsid w:val="00105D79"/>
    <w:rsid w:val="00141000"/>
    <w:rsid w:val="0014399D"/>
    <w:rsid w:val="00154373"/>
    <w:rsid w:val="001913B2"/>
    <w:rsid w:val="001A301A"/>
    <w:rsid w:val="001A30BA"/>
    <w:rsid w:val="001B1D42"/>
    <w:rsid w:val="001B2166"/>
    <w:rsid w:val="001F27ED"/>
    <w:rsid w:val="001F6BDC"/>
    <w:rsid w:val="0020219E"/>
    <w:rsid w:val="00203F34"/>
    <w:rsid w:val="0021166F"/>
    <w:rsid w:val="0021295D"/>
    <w:rsid w:val="00227BEB"/>
    <w:rsid w:val="002332E9"/>
    <w:rsid w:val="002434AC"/>
    <w:rsid w:val="00292B68"/>
    <w:rsid w:val="00296C9E"/>
    <w:rsid w:val="002A78D0"/>
    <w:rsid w:val="002B164E"/>
    <w:rsid w:val="00351BE9"/>
    <w:rsid w:val="003542B5"/>
    <w:rsid w:val="00356C3C"/>
    <w:rsid w:val="003738B5"/>
    <w:rsid w:val="00381F87"/>
    <w:rsid w:val="003D2F9F"/>
    <w:rsid w:val="003D507C"/>
    <w:rsid w:val="00405F43"/>
    <w:rsid w:val="00411C67"/>
    <w:rsid w:val="004200C2"/>
    <w:rsid w:val="00420FB7"/>
    <w:rsid w:val="00457D5A"/>
    <w:rsid w:val="00463029"/>
    <w:rsid w:val="004717AB"/>
    <w:rsid w:val="00474B0C"/>
    <w:rsid w:val="004C0E09"/>
    <w:rsid w:val="004C1EEC"/>
    <w:rsid w:val="004C3E34"/>
    <w:rsid w:val="004C7460"/>
    <w:rsid w:val="004D4D1D"/>
    <w:rsid w:val="00501659"/>
    <w:rsid w:val="005026A6"/>
    <w:rsid w:val="00535FF9"/>
    <w:rsid w:val="005857DD"/>
    <w:rsid w:val="00592160"/>
    <w:rsid w:val="005C5D1A"/>
    <w:rsid w:val="005D45C0"/>
    <w:rsid w:val="005D464B"/>
    <w:rsid w:val="005E323E"/>
    <w:rsid w:val="005E7432"/>
    <w:rsid w:val="005F5119"/>
    <w:rsid w:val="005F5298"/>
    <w:rsid w:val="006159D8"/>
    <w:rsid w:val="006239F8"/>
    <w:rsid w:val="00624AC6"/>
    <w:rsid w:val="00640622"/>
    <w:rsid w:val="00647723"/>
    <w:rsid w:val="006655D8"/>
    <w:rsid w:val="00665F3E"/>
    <w:rsid w:val="00667327"/>
    <w:rsid w:val="00676FC6"/>
    <w:rsid w:val="00695B0D"/>
    <w:rsid w:val="006A4297"/>
    <w:rsid w:val="006B16B7"/>
    <w:rsid w:val="006C016E"/>
    <w:rsid w:val="007164A3"/>
    <w:rsid w:val="007209E4"/>
    <w:rsid w:val="00736E7F"/>
    <w:rsid w:val="007405B5"/>
    <w:rsid w:val="00746F3F"/>
    <w:rsid w:val="00751E98"/>
    <w:rsid w:val="00752897"/>
    <w:rsid w:val="00755F7D"/>
    <w:rsid w:val="00763B81"/>
    <w:rsid w:val="00765F8E"/>
    <w:rsid w:val="00792052"/>
    <w:rsid w:val="007B6F5C"/>
    <w:rsid w:val="007C2285"/>
    <w:rsid w:val="007E1D69"/>
    <w:rsid w:val="007E4BB2"/>
    <w:rsid w:val="007E7EDF"/>
    <w:rsid w:val="008149D1"/>
    <w:rsid w:val="00832FFD"/>
    <w:rsid w:val="00834882"/>
    <w:rsid w:val="0086150D"/>
    <w:rsid w:val="008921BA"/>
    <w:rsid w:val="008C2FF0"/>
    <w:rsid w:val="008F314E"/>
    <w:rsid w:val="008F3BAA"/>
    <w:rsid w:val="009049DD"/>
    <w:rsid w:val="009129D4"/>
    <w:rsid w:val="00940E59"/>
    <w:rsid w:val="00941A8E"/>
    <w:rsid w:val="009622D8"/>
    <w:rsid w:val="00963D6F"/>
    <w:rsid w:val="009674A2"/>
    <w:rsid w:val="00985897"/>
    <w:rsid w:val="009B7F28"/>
    <w:rsid w:val="009C0BDA"/>
    <w:rsid w:val="009C4E7C"/>
    <w:rsid w:val="009D7874"/>
    <w:rsid w:val="00A119D2"/>
    <w:rsid w:val="00A14411"/>
    <w:rsid w:val="00A21F6F"/>
    <w:rsid w:val="00A274E1"/>
    <w:rsid w:val="00A45312"/>
    <w:rsid w:val="00A50D67"/>
    <w:rsid w:val="00A54833"/>
    <w:rsid w:val="00A57701"/>
    <w:rsid w:val="00A82619"/>
    <w:rsid w:val="00A8297A"/>
    <w:rsid w:val="00A856BC"/>
    <w:rsid w:val="00AA0199"/>
    <w:rsid w:val="00AB2F85"/>
    <w:rsid w:val="00AD5D01"/>
    <w:rsid w:val="00AE6F07"/>
    <w:rsid w:val="00B03EDE"/>
    <w:rsid w:val="00B0538A"/>
    <w:rsid w:val="00B241F3"/>
    <w:rsid w:val="00B60635"/>
    <w:rsid w:val="00B85CA0"/>
    <w:rsid w:val="00BD3A1C"/>
    <w:rsid w:val="00BD4E80"/>
    <w:rsid w:val="00BD5E0E"/>
    <w:rsid w:val="00BE5D80"/>
    <w:rsid w:val="00C30BBA"/>
    <w:rsid w:val="00C5777A"/>
    <w:rsid w:val="00C75CE1"/>
    <w:rsid w:val="00C90711"/>
    <w:rsid w:val="00C94F51"/>
    <w:rsid w:val="00C96AC9"/>
    <w:rsid w:val="00CA00C7"/>
    <w:rsid w:val="00CD1A9A"/>
    <w:rsid w:val="00CE4098"/>
    <w:rsid w:val="00CF34F2"/>
    <w:rsid w:val="00D00235"/>
    <w:rsid w:val="00D03786"/>
    <w:rsid w:val="00D15147"/>
    <w:rsid w:val="00D23EA3"/>
    <w:rsid w:val="00D26B29"/>
    <w:rsid w:val="00D3467D"/>
    <w:rsid w:val="00D72FC9"/>
    <w:rsid w:val="00D8366A"/>
    <w:rsid w:val="00DA0C62"/>
    <w:rsid w:val="00DC4D00"/>
    <w:rsid w:val="00DC4D38"/>
    <w:rsid w:val="00DC55E3"/>
    <w:rsid w:val="00DD2344"/>
    <w:rsid w:val="00DD35B0"/>
    <w:rsid w:val="00DE0D60"/>
    <w:rsid w:val="00E35F4B"/>
    <w:rsid w:val="00E549F1"/>
    <w:rsid w:val="00E65E33"/>
    <w:rsid w:val="00E66A7F"/>
    <w:rsid w:val="00E91FD0"/>
    <w:rsid w:val="00EA56A9"/>
    <w:rsid w:val="00EA76E0"/>
    <w:rsid w:val="00EB3E2A"/>
    <w:rsid w:val="00EB5A72"/>
    <w:rsid w:val="00EC304E"/>
    <w:rsid w:val="00EC6CFB"/>
    <w:rsid w:val="00EF5453"/>
    <w:rsid w:val="00F11C53"/>
    <w:rsid w:val="00F30946"/>
    <w:rsid w:val="00F32730"/>
    <w:rsid w:val="00F6389B"/>
    <w:rsid w:val="00F71E5B"/>
    <w:rsid w:val="00F72571"/>
    <w:rsid w:val="00FB7C96"/>
    <w:rsid w:val="00FD2674"/>
    <w:rsid w:val="00FE7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A07F5F"/>
  <w15:chartTrackingRefBased/>
  <w15:docId w15:val="{46FF897C-4FA8-42DC-B8DF-E40536D4D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E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4D38"/>
  </w:style>
  <w:style w:type="paragraph" w:styleId="Footer">
    <w:name w:val="footer"/>
    <w:basedOn w:val="Normal"/>
    <w:link w:val="FooterChar"/>
    <w:uiPriority w:val="99"/>
    <w:unhideWhenUsed/>
    <w:rsid w:val="00DC4D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4D38"/>
  </w:style>
  <w:style w:type="table" w:styleId="TableGrid">
    <w:name w:val="Table Grid"/>
    <w:basedOn w:val="TableNormal"/>
    <w:uiPriority w:val="39"/>
    <w:rsid w:val="007B6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209E4"/>
    <w:rPr>
      <w:color w:val="808080"/>
    </w:rPr>
  </w:style>
  <w:style w:type="paragraph" w:styleId="ListParagraph">
    <w:name w:val="List Paragraph"/>
    <w:basedOn w:val="Normal"/>
    <w:uiPriority w:val="34"/>
    <w:qFormat/>
    <w:rsid w:val="00BD4E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1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B41A8961DC34E9AA11C20535D08B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1E0C4-B719-4AE3-8D1F-1A298A4C55DD}"/>
      </w:docPartPr>
      <w:docPartBody>
        <w:p w:rsidR="00C850CE" w:rsidRDefault="0079565D" w:rsidP="0079565D">
          <w:pPr>
            <w:pStyle w:val="8B41A8961DC34E9AA11C20535D08BD47"/>
          </w:pPr>
          <w:r>
            <w:rPr>
              <w:rFonts w:ascii="Calibri" w:eastAsia="Times New Roman" w:hAnsi="Calibri" w:cs="Calibri"/>
              <w:color w:val="002060"/>
              <w:lang w:eastAsia="en-GB"/>
            </w:rPr>
            <w:t>Please Select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C53F48-E5AE-43EF-90D3-79ADC01E21D9}"/>
      </w:docPartPr>
      <w:docPartBody>
        <w:p w:rsidR="00F20194" w:rsidRDefault="0079565D">
          <w:r w:rsidRPr="009D3A98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7BB4777C7E484C9F907B79F5CA3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0BAE-9500-4A5E-8B9E-3F33DCFA869E}"/>
      </w:docPartPr>
      <w:docPartBody>
        <w:p w:rsidR="006B35FA" w:rsidRDefault="006D0759" w:rsidP="006D0759">
          <w:pPr>
            <w:pStyle w:val="287BB4777C7E484C9F907B79F5CA33A5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0664A6F914C648208DC71874B2BFE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3482B5-4D38-4FC2-BABF-DF597D5D59C1}"/>
      </w:docPartPr>
      <w:docPartBody>
        <w:p w:rsidR="006B35FA" w:rsidRDefault="006D0759" w:rsidP="006D0759">
          <w:pPr>
            <w:pStyle w:val="0664A6F914C648208DC71874B2BFEE79"/>
          </w:pPr>
          <w:r w:rsidRPr="00F53989">
            <w:rPr>
              <w:rFonts w:ascii="Calibri" w:eastAsia="Times New Roman" w:hAnsi="Calibri" w:cs="Calibri"/>
              <w:color w:val="002060"/>
            </w:rPr>
            <w:t>Please Select</w:t>
          </w:r>
        </w:p>
      </w:docPartBody>
    </w:docPart>
    <w:docPart>
      <w:docPartPr>
        <w:name w:val="9D0B6027C93C4C9ABF37E3EFBA796E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70154E-18B2-4BE7-BEB3-69F8CAC50BC9}"/>
      </w:docPartPr>
      <w:docPartBody>
        <w:p w:rsidR="006B35FA" w:rsidRDefault="006D0759" w:rsidP="006D0759">
          <w:pPr>
            <w:pStyle w:val="9D0B6027C93C4C9ABF37E3EFBA796E73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E9F1F13F5F42491493C524F6E9D7C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570F68-A025-4305-8737-A6AA4AEB2FBC}"/>
      </w:docPartPr>
      <w:docPartBody>
        <w:p w:rsidR="006B35FA" w:rsidRDefault="006D0759" w:rsidP="006D0759">
          <w:pPr>
            <w:pStyle w:val="E9F1F13F5F42491493C524F6E9D7C8A8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59D89D60A3614F5199F3E57BC1918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9DADF2-A7EA-48B0-B8F6-E15A5F9E288B}"/>
      </w:docPartPr>
      <w:docPartBody>
        <w:p w:rsidR="006B35FA" w:rsidRDefault="006D0759" w:rsidP="006D0759">
          <w:pPr>
            <w:pStyle w:val="59D89D60A3614F5199F3E57BC1918C4A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76452F04054A4436ABD135E77C222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70E60-7DBB-4AB5-B492-A8590A125343}"/>
      </w:docPartPr>
      <w:docPartBody>
        <w:p w:rsidR="00B1438C" w:rsidRDefault="006B35FA" w:rsidP="006B35FA">
          <w:pPr>
            <w:pStyle w:val="76452F04054A4436ABD135E77C222C81"/>
          </w:pPr>
          <w:r w:rsidRPr="00F53989">
            <w:rPr>
              <w:rFonts w:ascii="Calibri" w:eastAsia="Times New Roman" w:hAnsi="Calibri" w:cs="Calibri"/>
              <w:color w:val="002060"/>
            </w:rPr>
            <w:t>Please Select</w:t>
          </w:r>
        </w:p>
      </w:docPartBody>
    </w:docPart>
    <w:docPart>
      <w:docPartPr>
        <w:name w:val="777DEAC30E7A40D09F6C3A4D5C07A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58DC2-C519-41C1-B941-F29F52FAFF1A}"/>
      </w:docPartPr>
      <w:docPartBody>
        <w:p w:rsidR="002733DA" w:rsidRDefault="0011103D" w:rsidP="0011103D">
          <w:pPr>
            <w:pStyle w:val="777DEAC30E7A40D09F6C3A4D5C07A306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1E49CC92152743E8A74315960B19D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D7D4C-8724-4585-B1CA-A882C4952908}"/>
      </w:docPartPr>
      <w:docPartBody>
        <w:p w:rsidR="002733DA" w:rsidRDefault="0011103D" w:rsidP="0011103D">
          <w:pPr>
            <w:pStyle w:val="1E49CC92152743E8A74315960B19D63D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68037FD035FC4B6B8FD310AD9F98E6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32436-280A-4580-9C5A-3348E0BC2D44}"/>
      </w:docPartPr>
      <w:docPartBody>
        <w:p w:rsidR="002733DA" w:rsidRDefault="0011103D" w:rsidP="0011103D">
          <w:pPr>
            <w:pStyle w:val="68037FD035FC4B6B8FD310AD9F98E68D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  <w:docPart>
      <w:docPartPr>
        <w:name w:val="A6B5EF97223A443EAC089016192B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E877C-A2C3-4298-A958-C8D54A9FB561}"/>
      </w:docPartPr>
      <w:docPartBody>
        <w:p w:rsidR="002733DA" w:rsidRDefault="0011103D" w:rsidP="0011103D">
          <w:pPr>
            <w:pStyle w:val="A6B5EF97223A443EAC089016192BBEB4"/>
          </w:pPr>
          <w:r w:rsidRPr="00F53989">
            <w:rPr>
              <w:rStyle w:val="PlaceholderText"/>
              <w:color w:val="002060"/>
            </w:rPr>
            <w:t>Please Select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22"/>
    <w:rsid w:val="0002315E"/>
    <w:rsid w:val="0011103D"/>
    <w:rsid w:val="002733DA"/>
    <w:rsid w:val="003C3874"/>
    <w:rsid w:val="003F4087"/>
    <w:rsid w:val="006B35FA"/>
    <w:rsid w:val="006D0759"/>
    <w:rsid w:val="0079565D"/>
    <w:rsid w:val="007C008F"/>
    <w:rsid w:val="00B1438C"/>
    <w:rsid w:val="00B16BC0"/>
    <w:rsid w:val="00C850CE"/>
    <w:rsid w:val="00D64C22"/>
    <w:rsid w:val="00DC55E3"/>
    <w:rsid w:val="00F20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103D"/>
    <w:rPr>
      <w:color w:val="808080"/>
    </w:rPr>
  </w:style>
  <w:style w:type="paragraph" w:customStyle="1" w:styleId="76452F04054A4436ABD135E77C222C81">
    <w:name w:val="76452F04054A4436ABD135E77C222C81"/>
    <w:rsid w:val="006B35FA"/>
  </w:style>
  <w:style w:type="paragraph" w:customStyle="1" w:styleId="8B41A8961DC34E9AA11C20535D08BD47">
    <w:name w:val="8B41A8961DC34E9AA11C20535D08BD47"/>
    <w:rsid w:val="0079565D"/>
    <w:rPr>
      <w:rFonts w:eastAsiaTheme="minorHAnsi"/>
      <w:lang w:eastAsia="en-US"/>
    </w:rPr>
  </w:style>
  <w:style w:type="paragraph" w:customStyle="1" w:styleId="287BB4777C7E484C9F907B79F5CA33A5">
    <w:name w:val="287BB4777C7E484C9F907B79F5CA33A5"/>
    <w:rsid w:val="006D0759"/>
  </w:style>
  <w:style w:type="paragraph" w:customStyle="1" w:styleId="0664A6F914C648208DC71874B2BFEE79">
    <w:name w:val="0664A6F914C648208DC71874B2BFEE79"/>
    <w:rsid w:val="006D0759"/>
  </w:style>
  <w:style w:type="paragraph" w:customStyle="1" w:styleId="9D0B6027C93C4C9ABF37E3EFBA796E73">
    <w:name w:val="9D0B6027C93C4C9ABF37E3EFBA796E73"/>
    <w:rsid w:val="006D0759"/>
  </w:style>
  <w:style w:type="paragraph" w:customStyle="1" w:styleId="E9F1F13F5F42491493C524F6E9D7C8A8">
    <w:name w:val="E9F1F13F5F42491493C524F6E9D7C8A8"/>
    <w:rsid w:val="006D0759"/>
  </w:style>
  <w:style w:type="paragraph" w:customStyle="1" w:styleId="59D89D60A3614F5199F3E57BC1918C4A">
    <w:name w:val="59D89D60A3614F5199F3E57BC1918C4A"/>
    <w:rsid w:val="006D0759"/>
  </w:style>
  <w:style w:type="paragraph" w:customStyle="1" w:styleId="777DEAC30E7A40D09F6C3A4D5C07A306">
    <w:name w:val="777DEAC30E7A40D09F6C3A4D5C07A306"/>
    <w:rsid w:val="0011103D"/>
  </w:style>
  <w:style w:type="paragraph" w:customStyle="1" w:styleId="1E49CC92152743E8A74315960B19D63D">
    <w:name w:val="1E49CC92152743E8A74315960B19D63D"/>
    <w:rsid w:val="0011103D"/>
  </w:style>
  <w:style w:type="paragraph" w:customStyle="1" w:styleId="68037FD035FC4B6B8FD310AD9F98E68D">
    <w:name w:val="68037FD035FC4B6B8FD310AD9F98E68D"/>
    <w:rsid w:val="0011103D"/>
  </w:style>
  <w:style w:type="paragraph" w:customStyle="1" w:styleId="A6B5EF97223A443EAC089016192BBEB4">
    <w:name w:val="A6B5EF97223A443EAC089016192BBEB4"/>
    <w:rsid w:val="001110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a4fd93-e02b-4959-8308-ddd3758cf84b" xsi:nil="true"/>
    <lcf76f155ced4ddcb4097134ff3c332f xmlns="644770a4-b75e-41b5-a4d0-903678e0e2c1">
      <Terms xmlns="http://schemas.microsoft.com/office/infopath/2007/PartnerControls"/>
    </lcf76f155ced4ddcb4097134ff3c332f>
    <SharedWithUsers xmlns="5ad5285f-b426-4c69-8c02-60659ee1b3ca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E4AB1BB2DD0345B30AB65D09B123DF" ma:contentTypeVersion="14" ma:contentTypeDescription="Create a new document." ma:contentTypeScope="" ma:versionID="78b0aed1a0629cf4a8a4158e5a5731e1">
  <xsd:schema xmlns:xsd="http://www.w3.org/2001/XMLSchema" xmlns:xs="http://www.w3.org/2001/XMLSchema" xmlns:p="http://schemas.microsoft.com/office/2006/metadata/properties" xmlns:ns2="644770a4-b75e-41b5-a4d0-903678e0e2c1" xmlns:ns3="5ad5285f-b426-4c69-8c02-60659ee1b3ca" xmlns:ns4="eea4fd93-e02b-4959-8308-ddd3758cf84b" targetNamespace="http://schemas.microsoft.com/office/2006/metadata/properties" ma:root="true" ma:fieldsID="c6152a4b70d1870b7c54c8c190a68feb" ns2:_="" ns3:_="" ns4:_="">
    <xsd:import namespace="644770a4-b75e-41b5-a4d0-903678e0e2c1"/>
    <xsd:import namespace="5ad5285f-b426-4c69-8c02-60659ee1b3ca"/>
    <xsd:import namespace="eea4fd93-e02b-4959-8308-ddd3758cf8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770a4-b75e-41b5-a4d0-903678e0e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f78c1a9-bdf5-4f77-9621-a4c0b677d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285f-b426-4c69-8c02-60659ee1b3c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fd93-e02b-4959-8308-ddd3758cf84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a9ecec-6dc2-4fdb-a401-ef54460fc54e}" ma:internalName="TaxCatchAll" ma:showField="CatchAllData" ma:web="5ad5285f-b426-4c69-8c02-60659ee1b3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E5CD0A-4DE6-4170-AC0A-496E374D6E95}">
  <ds:schemaRefs>
    <ds:schemaRef ds:uri="http://schemas.microsoft.com/office/2006/metadata/properties"/>
    <ds:schemaRef ds:uri="http://schemas.microsoft.com/office/infopath/2007/PartnerControls"/>
    <ds:schemaRef ds:uri="eea4fd93-e02b-4959-8308-ddd3758cf84b"/>
    <ds:schemaRef ds:uri="644770a4-b75e-41b5-a4d0-903678e0e2c1"/>
    <ds:schemaRef ds:uri="5ad5285f-b426-4c69-8c02-60659ee1b3ca"/>
  </ds:schemaRefs>
</ds:datastoreItem>
</file>

<file path=customXml/itemProps2.xml><?xml version="1.0" encoding="utf-8"?>
<ds:datastoreItem xmlns:ds="http://schemas.openxmlformats.org/officeDocument/2006/customXml" ds:itemID="{2D7761E4-3D4A-4F3C-8DA2-3A27C3255D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C99E7E-D829-4C19-9BA8-E560B10958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770a4-b75e-41b5-a4d0-903678e0e2c1"/>
    <ds:schemaRef ds:uri="5ad5285f-b426-4c69-8c02-60659ee1b3ca"/>
    <ds:schemaRef ds:uri="eea4fd93-e02b-4959-8308-ddd3758cf8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704</Words>
  <Characters>4019</Characters>
  <Application>Microsoft Office Word</Application>
  <DocSecurity>8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IGT “Fast Track” Acceptance – FM153a</vt:lpstr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IGT “Fast Track” Acceptance – FM153a</dc:title>
  <dc:subject/>
  <dc:creator>Alison Davies</dc:creator>
  <cp:keywords/>
  <dc:description/>
  <cp:lastModifiedBy>Hayley Tootill</cp:lastModifiedBy>
  <cp:revision>9</cp:revision>
  <dcterms:created xsi:type="dcterms:W3CDTF">2023-01-05T10:26:00Z</dcterms:created>
  <dcterms:modified xsi:type="dcterms:W3CDTF">2024-11-14T09:54:00Z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0x0101004AE4AB1BB2DD0345B30AB65D09B123DF</vt:lpwstr>
  </property>
  <property fmtid="{D5CDD505-2E9C-101B-9397-08002B2CF9AE}" pid="3" name="Order">
    <vt:r8>40100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MediaServiceImageTags">
    <vt:lpwstr/>
  </property>
</Properties>
</file>